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D03" w:rsidRPr="00A51289" w:rsidRDefault="00991DE2" w:rsidP="00460D0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 о результатах</w:t>
      </w:r>
    </w:p>
    <w:p w:rsidR="00991DE2" w:rsidRDefault="00460D03" w:rsidP="00460D0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51289">
        <w:rPr>
          <w:b/>
          <w:sz w:val="28"/>
          <w:szCs w:val="28"/>
        </w:rPr>
        <w:t>мониторинга качества финансового менеджмента</w:t>
      </w:r>
      <w:r w:rsidR="0045023A" w:rsidRPr="00A51289">
        <w:rPr>
          <w:b/>
          <w:sz w:val="28"/>
          <w:szCs w:val="28"/>
        </w:rPr>
        <w:t xml:space="preserve"> </w:t>
      </w:r>
      <w:r w:rsidR="00991DE2">
        <w:rPr>
          <w:b/>
          <w:sz w:val="28"/>
          <w:szCs w:val="28"/>
        </w:rPr>
        <w:t>главных администраторов бюджетных средств</w:t>
      </w:r>
    </w:p>
    <w:p w:rsidR="00460D03" w:rsidRPr="007A6090" w:rsidRDefault="0045023A" w:rsidP="00460D0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A6090">
        <w:rPr>
          <w:b/>
          <w:sz w:val="28"/>
          <w:szCs w:val="28"/>
        </w:rPr>
        <w:t>по итогам 202</w:t>
      </w:r>
      <w:r w:rsidR="009E0FD1" w:rsidRPr="007A6090">
        <w:rPr>
          <w:b/>
          <w:sz w:val="28"/>
          <w:szCs w:val="28"/>
          <w:lang w:val="en-US"/>
        </w:rPr>
        <w:t>1</w:t>
      </w:r>
      <w:r w:rsidRPr="007A6090">
        <w:rPr>
          <w:b/>
          <w:sz w:val="28"/>
          <w:szCs w:val="28"/>
        </w:rPr>
        <w:t xml:space="preserve"> года</w:t>
      </w:r>
    </w:p>
    <w:p w:rsidR="008168C4" w:rsidRPr="00061B81" w:rsidRDefault="008168C4" w:rsidP="00460D0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52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5669"/>
        <w:gridCol w:w="1407"/>
        <w:gridCol w:w="11"/>
        <w:gridCol w:w="1418"/>
        <w:gridCol w:w="1985"/>
        <w:gridCol w:w="2258"/>
        <w:gridCol w:w="10"/>
        <w:gridCol w:w="2059"/>
      </w:tblGrid>
      <w:tr w:rsidR="00751101" w:rsidRPr="00061B81" w:rsidTr="00AF26D8">
        <w:trPr>
          <w:cantSplit/>
          <w:trHeight w:val="960"/>
          <w:tblHeader/>
        </w:trPr>
        <w:tc>
          <w:tcPr>
            <w:tcW w:w="709" w:type="dxa"/>
          </w:tcPr>
          <w:p w:rsidR="001B13DA" w:rsidRDefault="001B13DA" w:rsidP="001B13D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51101" w:rsidRPr="00061B81" w:rsidRDefault="00751101" w:rsidP="001B13D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69" w:type="dxa"/>
          </w:tcPr>
          <w:p w:rsidR="004B5FDE" w:rsidRDefault="00751101" w:rsidP="004B5FDE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751101" w:rsidRPr="00061B81" w:rsidRDefault="00751101" w:rsidP="004B5FDE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направлений оценки</w:t>
            </w:r>
            <w:r w:rsidR="004B5FDE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показателей</w:t>
            </w:r>
          </w:p>
        </w:tc>
        <w:tc>
          <w:tcPr>
            <w:tcW w:w="1418" w:type="dxa"/>
            <w:gridSpan w:val="2"/>
          </w:tcPr>
          <w:p w:rsidR="00751101" w:rsidRPr="006F7F75" w:rsidRDefault="00751101" w:rsidP="00286B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7F75">
              <w:rPr>
                <w:rFonts w:ascii="Times New Roman" w:hAnsi="Times New Roman" w:cs="Times New Roman"/>
                <w:sz w:val="22"/>
                <w:szCs w:val="22"/>
              </w:rPr>
              <w:t xml:space="preserve">Средняя </w:t>
            </w:r>
            <w:r w:rsidRPr="006F7F75">
              <w:rPr>
                <w:rFonts w:ascii="Times New Roman" w:hAnsi="Times New Roman" w:cs="Times New Roman"/>
                <w:sz w:val="22"/>
                <w:szCs w:val="22"/>
              </w:rPr>
              <w:br/>
              <w:t>оценка по</w:t>
            </w:r>
            <w:r w:rsidRPr="006F7F75">
              <w:rPr>
                <w:rFonts w:ascii="Times New Roman" w:hAnsi="Times New Roman" w:cs="Times New Roman"/>
                <w:sz w:val="22"/>
                <w:szCs w:val="22"/>
              </w:rPr>
              <w:br/>
              <w:t>показателю</w:t>
            </w:r>
            <w:r w:rsidRPr="006F7F75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418" w:type="dxa"/>
          </w:tcPr>
          <w:p w:rsidR="00DF0085" w:rsidRPr="006F7F75" w:rsidRDefault="00751101" w:rsidP="00DF0085">
            <w:pPr>
              <w:autoSpaceDE w:val="0"/>
              <w:autoSpaceDN w:val="0"/>
              <w:adjustRightInd w:val="0"/>
              <w:ind w:right="-6"/>
              <w:jc w:val="center"/>
            </w:pPr>
            <w:r w:rsidRPr="006F7F75">
              <w:rPr>
                <w:sz w:val="22"/>
                <w:szCs w:val="22"/>
              </w:rPr>
              <w:t xml:space="preserve">Количество </w:t>
            </w:r>
            <w:proofErr w:type="gramStart"/>
            <w:r w:rsidRPr="006F7F75">
              <w:rPr>
                <w:sz w:val="22"/>
                <w:szCs w:val="22"/>
              </w:rPr>
              <w:t>оцениваемых</w:t>
            </w:r>
            <w:proofErr w:type="gramEnd"/>
            <w:r w:rsidRPr="006F7F75">
              <w:rPr>
                <w:sz w:val="22"/>
                <w:szCs w:val="22"/>
              </w:rPr>
              <w:t xml:space="preserve"> </w:t>
            </w:r>
            <w:r w:rsidR="00DF0085" w:rsidRPr="006F7F75">
              <w:rPr>
                <w:sz w:val="22"/>
                <w:szCs w:val="22"/>
              </w:rPr>
              <w:t xml:space="preserve">главных </w:t>
            </w:r>
            <w:proofErr w:type="spellStart"/>
            <w:r w:rsidR="00DF0085" w:rsidRPr="006F7F75">
              <w:rPr>
                <w:sz w:val="22"/>
                <w:szCs w:val="22"/>
              </w:rPr>
              <w:t>администра</w:t>
            </w:r>
            <w:proofErr w:type="spellEnd"/>
            <w:r w:rsidR="00DF0085" w:rsidRPr="006F7F75">
              <w:rPr>
                <w:sz w:val="22"/>
                <w:szCs w:val="22"/>
              </w:rPr>
              <w:t>-</w:t>
            </w:r>
          </w:p>
          <w:p w:rsidR="00DF0085" w:rsidRPr="006F7F75" w:rsidRDefault="00DF0085" w:rsidP="00DF0085">
            <w:pPr>
              <w:autoSpaceDE w:val="0"/>
              <w:autoSpaceDN w:val="0"/>
              <w:adjustRightInd w:val="0"/>
              <w:ind w:right="-6"/>
              <w:jc w:val="center"/>
            </w:pPr>
            <w:r w:rsidRPr="006F7F75">
              <w:rPr>
                <w:sz w:val="22"/>
                <w:szCs w:val="22"/>
              </w:rPr>
              <w:t>торов бюджетных средств</w:t>
            </w:r>
          </w:p>
          <w:p w:rsidR="00751101" w:rsidRPr="006F7F75" w:rsidRDefault="00DF0085" w:rsidP="00DF0085">
            <w:pPr>
              <w:autoSpaceDE w:val="0"/>
              <w:autoSpaceDN w:val="0"/>
              <w:adjustRightInd w:val="0"/>
              <w:ind w:right="-6"/>
              <w:jc w:val="center"/>
            </w:pPr>
            <w:r w:rsidRPr="006F7F75">
              <w:rPr>
                <w:sz w:val="22"/>
                <w:szCs w:val="22"/>
              </w:rPr>
              <w:t>(</w:t>
            </w:r>
            <w:r w:rsidR="00751101" w:rsidRPr="006F7F75">
              <w:rPr>
                <w:sz w:val="22"/>
                <w:szCs w:val="22"/>
              </w:rPr>
              <w:t>ГАБС</w:t>
            </w:r>
            <w:r w:rsidRPr="006F7F75">
              <w:rPr>
                <w:sz w:val="22"/>
                <w:szCs w:val="22"/>
              </w:rPr>
              <w:t>)</w:t>
            </w:r>
          </w:p>
        </w:tc>
        <w:tc>
          <w:tcPr>
            <w:tcW w:w="1985" w:type="dxa"/>
          </w:tcPr>
          <w:p w:rsidR="00751101" w:rsidRPr="006F7F75" w:rsidRDefault="00751101" w:rsidP="00DF0085">
            <w:pPr>
              <w:autoSpaceDE w:val="0"/>
              <w:autoSpaceDN w:val="0"/>
              <w:adjustRightInd w:val="0"/>
              <w:ind w:right="-6"/>
              <w:jc w:val="center"/>
              <w:rPr>
                <w:highlight w:val="yellow"/>
              </w:rPr>
            </w:pPr>
            <w:r w:rsidRPr="006F7F75">
              <w:rPr>
                <w:sz w:val="22"/>
                <w:szCs w:val="22"/>
              </w:rPr>
              <w:t xml:space="preserve">Главные администраторы бюджетных средств, получившие  </w:t>
            </w:r>
            <w:r w:rsidRPr="006F7F75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6F7F75">
              <w:rPr>
                <w:color w:val="0000FF"/>
                <w:sz w:val="22"/>
                <w:szCs w:val="22"/>
              </w:rPr>
              <w:t>неудовлетворите-льную</w:t>
            </w:r>
            <w:proofErr w:type="spellEnd"/>
            <w:proofErr w:type="gramEnd"/>
            <w:r w:rsidRPr="006F7F75">
              <w:rPr>
                <w:color w:val="0000FF"/>
                <w:sz w:val="22"/>
                <w:szCs w:val="22"/>
              </w:rPr>
              <w:t xml:space="preserve"> </w:t>
            </w:r>
            <w:r w:rsidRPr="006F7F75">
              <w:rPr>
                <w:sz w:val="22"/>
                <w:szCs w:val="22"/>
              </w:rPr>
              <w:t>оценку по показателю</w:t>
            </w:r>
          </w:p>
        </w:tc>
        <w:tc>
          <w:tcPr>
            <w:tcW w:w="2268" w:type="dxa"/>
            <w:gridSpan w:val="2"/>
          </w:tcPr>
          <w:p w:rsidR="00751101" w:rsidRPr="006F7F75" w:rsidRDefault="00751101" w:rsidP="006F7F75">
            <w:pPr>
              <w:autoSpaceDE w:val="0"/>
              <w:autoSpaceDN w:val="0"/>
              <w:adjustRightInd w:val="0"/>
              <w:ind w:right="-6"/>
              <w:jc w:val="center"/>
            </w:pPr>
            <w:r w:rsidRPr="006F7F75">
              <w:rPr>
                <w:sz w:val="22"/>
                <w:szCs w:val="22"/>
              </w:rPr>
              <w:t xml:space="preserve">Главные администраторы бюджетных средств,  </w:t>
            </w:r>
            <w:r w:rsidRPr="006F7F75">
              <w:rPr>
                <w:sz w:val="22"/>
                <w:szCs w:val="22"/>
              </w:rPr>
              <w:br/>
              <w:t>получившие</w:t>
            </w:r>
            <w:r w:rsidRPr="006F7F75">
              <w:rPr>
                <w:sz w:val="22"/>
                <w:szCs w:val="22"/>
              </w:rPr>
              <w:br/>
            </w:r>
            <w:r w:rsidRPr="006F7F75">
              <w:rPr>
                <w:color w:val="0000FF"/>
                <w:sz w:val="22"/>
                <w:szCs w:val="22"/>
              </w:rPr>
              <w:t xml:space="preserve">лучшую  </w:t>
            </w:r>
            <w:r w:rsidRPr="006F7F75">
              <w:rPr>
                <w:sz w:val="22"/>
                <w:szCs w:val="22"/>
              </w:rPr>
              <w:t>оценку по</w:t>
            </w:r>
            <w:r w:rsidRPr="006F7F75">
              <w:rPr>
                <w:sz w:val="22"/>
                <w:szCs w:val="22"/>
              </w:rPr>
              <w:br/>
              <w:t>показателю</w:t>
            </w:r>
          </w:p>
        </w:tc>
        <w:tc>
          <w:tcPr>
            <w:tcW w:w="2059" w:type="dxa"/>
          </w:tcPr>
          <w:p w:rsidR="00751101" w:rsidRPr="006F7F75" w:rsidRDefault="00751101" w:rsidP="00DF008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7F75">
              <w:rPr>
                <w:rFonts w:ascii="Times New Roman" w:hAnsi="Times New Roman" w:cs="Times New Roman"/>
                <w:sz w:val="22"/>
                <w:szCs w:val="22"/>
              </w:rPr>
              <w:t xml:space="preserve">Главные администраторы </w:t>
            </w:r>
            <w:r w:rsidR="00DF0085" w:rsidRPr="006F7F75">
              <w:rPr>
                <w:rFonts w:ascii="Times New Roman" w:hAnsi="Times New Roman" w:cs="Times New Roman"/>
                <w:sz w:val="22"/>
                <w:szCs w:val="22"/>
              </w:rPr>
              <w:t>бюджетных средств</w:t>
            </w:r>
            <w:r w:rsidRPr="006F7F75">
              <w:rPr>
                <w:rFonts w:ascii="Times New Roman" w:hAnsi="Times New Roman" w:cs="Times New Roman"/>
                <w:sz w:val="22"/>
                <w:szCs w:val="22"/>
              </w:rPr>
              <w:t xml:space="preserve">, к которым  </w:t>
            </w:r>
            <w:r w:rsidRPr="006F7F75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показатель </w:t>
            </w:r>
            <w:r w:rsidRPr="006F7F75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6F7F75">
              <w:rPr>
                <w:rFonts w:ascii="Times New Roman" w:hAnsi="Times New Roman" w:cs="Times New Roman"/>
                <w:color w:val="0000FF"/>
                <w:sz w:val="22"/>
                <w:szCs w:val="22"/>
              </w:rPr>
              <w:t>не применим</w:t>
            </w:r>
          </w:p>
        </w:tc>
      </w:tr>
      <w:tr w:rsidR="00A51289" w:rsidRPr="00061B81" w:rsidTr="00AF26D8">
        <w:trPr>
          <w:cantSplit/>
          <w:trHeight w:val="223"/>
          <w:tblHeader/>
        </w:trPr>
        <w:tc>
          <w:tcPr>
            <w:tcW w:w="709" w:type="dxa"/>
          </w:tcPr>
          <w:p w:rsidR="00A51289" w:rsidRPr="00DC286B" w:rsidRDefault="00A51289" w:rsidP="00010DF0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C286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5669" w:type="dxa"/>
          </w:tcPr>
          <w:p w:rsidR="00A51289" w:rsidRPr="00DC286B" w:rsidRDefault="00A51289" w:rsidP="00010DF0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C286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1418" w:type="dxa"/>
            <w:gridSpan w:val="2"/>
          </w:tcPr>
          <w:p w:rsidR="00A51289" w:rsidRPr="00DC286B" w:rsidRDefault="00A51289" w:rsidP="009B3BF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C286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</w:p>
        </w:tc>
        <w:tc>
          <w:tcPr>
            <w:tcW w:w="1418" w:type="dxa"/>
          </w:tcPr>
          <w:p w:rsidR="00A51289" w:rsidRPr="006F7F75" w:rsidRDefault="006F7F75" w:rsidP="000E7B20">
            <w:pPr>
              <w:autoSpaceDE w:val="0"/>
              <w:autoSpaceDN w:val="0"/>
              <w:adjustRightInd w:val="0"/>
              <w:ind w:right="-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</w:t>
            </w:r>
          </w:p>
        </w:tc>
        <w:tc>
          <w:tcPr>
            <w:tcW w:w="1985" w:type="dxa"/>
          </w:tcPr>
          <w:p w:rsidR="00A51289" w:rsidRPr="00DC286B" w:rsidRDefault="00A51289" w:rsidP="000E7B20">
            <w:pPr>
              <w:autoSpaceDE w:val="0"/>
              <w:autoSpaceDN w:val="0"/>
              <w:adjustRightInd w:val="0"/>
              <w:ind w:right="-6"/>
              <w:jc w:val="center"/>
              <w:rPr>
                <w:sz w:val="16"/>
                <w:szCs w:val="16"/>
                <w:lang w:val="en-US"/>
              </w:rPr>
            </w:pPr>
            <w:r w:rsidRPr="00DC286B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2268" w:type="dxa"/>
            <w:gridSpan w:val="2"/>
          </w:tcPr>
          <w:p w:rsidR="00A51289" w:rsidRPr="00DC286B" w:rsidRDefault="00A51289" w:rsidP="00AA6FD9">
            <w:pPr>
              <w:autoSpaceDE w:val="0"/>
              <w:autoSpaceDN w:val="0"/>
              <w:adjustRightInd w:val="0"/>
              <w:ind w:right="-6"/>
              <w:jc w:val="center"/>
              <w:rPr>
                <w:sz w:val="16"/>
                <w:szCs w:val="16"/>
                <w:lang w:val="en-US"/>
              </w:rPr>
            </w:pPr>
            <w:r w:rsidRPr="00DC286B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2059" w:type="dxa"/>
          </w:tcPr>
          <w:p w:rsidR="00A51289" w:rsidRPr="00DC286B" w:rsidRDefault="00A51289" w:rsidP="00010DF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C286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</w:t>
            </w:r>
          </w:p>
        </w:tc>
      </w:tr>
      <w:tr w:rsidR="00751101" w:rsidRPr="00061B81" w:rsidTr="00AF26D8">
        <w:trPr>
          <w:cantSplit/>
          <w:trHeight w:val="333"/>
        </w:trPr>
        <w:tc>
          <w:tcPr>
            <w:tcW w:w="709" w:type="dxa"/>
            <w:shd w:val="clear" w:color="auto" w:fill="D9D9D9" w:themeFill="background1" w:themeFillShade="D9"/>
          </w:tcPr>
          <w:p w:rsidR="00751101" w:rsidRPr="00101AC1" w:rsidRDefault="00751101" w:rsidP="00010DF0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7" w:type="dxa"/>
            <w:gridSpan w:val="8"/>
            <w:shd w:val="clear" w:color="auto" w:fill="D9D9D9" w:themeFill="background1" w:themeFillShade="D9"/>
          </w:tcPr>
          <w:p w:rsidR="00751101" w:rsidRPr="00061B81" w:rsidRDefault="00751101" w:rsidP="00010DF0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. Оценка качества управления расходами бюджета</w:t>
            </w:r>
          </w:p>
        </w:tc>
      </w:tr>
      <w:tr w:rsidR="00751101" w:rsidRPr="00061B81" w:rsidTr="00AF26D8">
        <w:trPr>
          <w:cantSplit/>
          <w:trHeight w:val="332"/>
        </w:trPr>
        <w:tc>
          <w:tcPr>
            <w:tcW w:w="709" w:type="dxa"/>
            <w:shd w:val="clear" w:color="auto" w:fill="F2F2F2" w:themeFill="background1" w:themeFillShade="F2"/>
          </w:tcPr>
          <w:p w:rsidR="00751101" w:rsidRDefault="00751101" w:rsidP="00010DF0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7" w:type="dxa"/>
            <w:gridSpan w:val="8"/>
            <w:shd w:val="clear" w:color="auto" w:fill="F2F2F2" w:themeFill="background1" w:themeFillShade="F2"/>
          </w:tcPr>
          <w:p w:rsidR="00751101" w:rsidRPr="006F7F75" w:rsidRDefault="00751101" w:rsidP="00010DF0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F75">
              <w:rPr>
                <w:rFonts w:ascii="Times New Roman" w:hAnsi="Times New Roman" w:cs="Times New Roman"/>
                <w:sz w:val="24"/>
                <w:szCs w:val="24"/>
              </w:rPr>
              <w:t>1.1. Показатели качества планирования расходов бюджета</w:t>
            </w:r>
          </w:p>
        </w:tc>
      </w:tr>
      <w:tr w:rsidR="00751101" w:rsidRPr="00061B81" w:rsidTr="00AF26D8">
        <w:trPr>
          <w:cantSplit/>
          <w:trHeight w:val="522"/>
        </w:trPr>
        <w:tc>
          <w:tcPr>
            <w:tcW w:w="709" w:type="dxa"/>
          </w:tcPr>
          <w:p w:rsidR="00751101" w:rsidRPr="00061B81" w:rsidRDefault="00751101" w:rsidP="00010DF0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5669" w:type="dxa"/>
          </w:tcPr>
          <w:p w:rsidR="00751101" w:rsidRPr="007C0095" w:rsidRDefault="00751101" w:rsidP="000E7B20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FD9">
              <w:rPr>
                <w:rFonts w:ascii="Times New Roman" w:hAnsi="Times New Roman" w:cs="Times New Roman"/>
                <w:sz w:val="24"/>
                <w:szCs w:val="24"/>
              </w:rPr>
              <w:t>Своевременность представления реестра расходных обязатель</w:t>
            </w:r>
            <w:proofErr w:type="gramStart"/>
            <w:r w:rsidRPr="00AA6FD9">
              <w:rPr>
                <w:rFonts w:ascii="Times New Roman" w:hAnsi="Times New Roman" w:cs="Times New Roman"/>
                <w:sz w:val="24"/>
                <w:szCs w:val="24"/>
              </w:rPr>
              <w:t>ств гл</w:t>
            </w:r>
            <w:proofErr w:type="gramEnd"/>
            <w:r w:rsidRPr="00AA6FD9">
              <w:rPr>
                <w:rFonts w:ascii="Times New Roman" w:hAnsi="Times New Roman" w:cs="Times New Roman"/>
                <w:sz w:val="24"/>
                <w:szCs w:val="24"/>
              </w:rPr>
              <w:t xml:space="preserve">авным администратором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</w:t>
            </w:r>
            <w:r w:rsidRPr="00AA6FD9">
              <w:rPr>
                <w:rFonts w:ascii="Times New Roman" w:hAnsi="Times New Roman" w:cs="Times New Roman"/>
                <w:sz w:val="24"/>
                <w:szCs w:val="24"/>
              </w:rPr>
              <w:t>средств города Твери (далее - ГАБС)</w:t>
            </w:r>
          </w:p>
        </w:tc>
        <w:tc>
          <w:tcPr>
            <w:tcW w:w="1418" w:type="dxa"/>
            <w:gridSpan w:val="2"/>
          </w:tcPr>
          <w:p w:rsidR="00751101" w:rsidRPr="00061B81" w:rsidRDefault="00AF26D8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97A4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</w:tcPr>
          <w:p w:rsidR="00751101" w:rsidRDefault="00751101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517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2CB6">
              <w:rPr>
                <w:rFonts w:ascii="Times New Roman" w:hAnsi="Times New Roman" w:cs="Times New Roman"/>
                <w:sz w:val="22"/>
                <w:szCs w:val="22"/>
              </w:rPr>
              <w:t xml:space="preserve">ГАБС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(все)</w:t>
            </w:r>
          </w:p>
        </w:tc>
        <w:tc>
          <w:tcPr>
            <w:tcW w:w="1985" w:type="dxa"/>
          </w:tcPr>
          <w:p w:rsidR="00751101" w:rsidRPr="00552E9B" w:rsidRDefault="00552E9B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нет</w:t>
            </w:r>
            <w:proofErr w:type="spellEnd"/>
          </w:p>
        </w:tc>
        <w:tc>
          <w:tcPr>
            <w:tcW w:w="2268" w:type="dxa"/>
            <w:gridSpan w:val="2"/>
          </w:tcPr>
          <w:p w:rsidR="00751101" w:rsidRPr="00F14056" w:rsidRDefault="00F14056" w:rsidP="00552E9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405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Все: </w:t>
            </w:r>
            <w:r w:rsidR="00552E9B">
              <w:rPr>
                <w:rFonts w:ascii="Times New Roman" w:hAnsi="Times New Roman" w:cs="Times New Roman"/>
                <w:sz w:val="22"/>
                <w:szCs w:val="22"/>
              </w:rPr>
              <w:t>ТГД</w:t>
            </w:r>
            <w:r w:rsidR="00552E9B" w:rsidRPr="00F14056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552E9B">
              <w:rPr>
                <w:rFonts w:ascii="Times New Roman" w:hAnsi="Times New Roman" w:cs="Times New Roman"/>
                <w:sz w:val="22"/>
                <w:szCs w:val="22"/>
              </w:rPr>
              <w:t>АГ</w:t>
            </w:r>
            <w:r w:rsidR="00552E9B" w:rsidRPr="00F14056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552E9B">
              <w:rPr>
                <w:rFonts w:ascii="Times New Roman" w:hAnsi="Times New Roman" w:cs="Times New Roman"/>
                <w:sz w:val="22"/>
                <w:szCs w:val="22"/>
              </w:rPr>
              <w:t>АЗР</w:t>
            </w:r>
            <w:r w:rsidR="00552E9B" w:rsidRPr="00F14056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gramStart"/>
            <w:r w:rsidR="00552E9B">
              <w:rPr>
                <w:rFonts w:ascii="Times New Roman" w:hAnsi="Times New Roman" w:cs="Times New Roman"/>
                <w:sz w:val="22"/>
                <w:szCs w:val="22"/>
              </w:rPr>
              <w:t>АПР</w:t>
            </w:r>
            <w:proofErr w:type="gramEnd"/>
            <w:r w:rsidR="00552E9B" w:rsidRPr="00F14056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552E9B">
              <w:rPr>
                <w:rFonts w:ascii="Times New Roman" w:hAnsi="Times New Roman" w:cs="Times New Roman"/>
                <w:sz w:val="22"/>
                <w:szCs w:val="22"/>
              </w:rPr>
              <w:t>АМР</w:t>
            </w:r>
            <w:r w:rsidR="00552E9B" w:rsidRPr="00F14056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552E9B">
              <w:rPr>
                <w:rFonts w:ascii="Times New Roman" w:hAnsi="Times New Roman" w:cs="Times New Roman"/>
                <w:sz w:val="22"/>
                <w:szCs w:val="22"/>
              </w:rPr>
              <w:t>АЦР</w:t>
            </w:r>
            <w:r w:rsidR="00552E9B" w:rsidRPr="00F14056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552E9B">
              <w:rPr>
                <w:rFonts w:ascii="Times New Roman" w:hAnsi="Times New Roman" w:cs="Times New Roman"/>
                <w:sz w:val="22"/>
                <w:szCs w:val="22"/>
              </w:rPr>
              <w:t>ДФ</w:t>
            </w:r>
            <w:r w:rsidR="00552E9B" w:rsidRPr="00F14056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УКСиДМ</w:t>
            </w:r>
            <w:proofErr w:type="spellEnd"/>
            <w:r w:rsidR="00552E9B" w:rsidRPr="00F14056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552E9B">
              <w:rPr>
                <w:rFonts w:ascii="Times New Roman" w:hAnsi="Times New Roman" w:cs="Times New Roman"/>
                <w:sz w:val="22"/>
                <w:szCs w:val="22"/>
              </w:rPr>
              <w:t>УО</w:t>
            </w:r>
            <w:r w:rsidR="00552E9B" w:rsidRPr="00F14056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ДДХБиТ</w:t>
            </w:r>
            <w:proofErr w:type="spellEnd"/>
            <w:r w:rsidR="00552E9B" w:rsidRPr="00F14056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AF26D8" w:rsidRPr="00F140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F26D8">
              <w:rPr>
                <w:rFonts w:ascii="Times New Roman" w:hAnsi="Times New Roman" w:cs="Times New Roman"/>
                <w:sz w:val="22"/>
                <w:szCs w:val="22"/>
              </w:rPr>
              <w:t>ДЭР</w:t>
            </w:r>
            <w:r w:rsidR="00AF26D8" w:rsidRPr="00F14056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552E9B" w:rsidRPr="00F140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УОБЖН</w:t>
            </w:r>
            <w:r w:rsidR="00552E9B" w:rsidRPr="00F14056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552E9B">
              <w:rPr>
                <w:rFonts w:ascii="Times New Roman" w:hAnsi="Times New Roman" w:cs="Times New Roman"/>
                <w:sz w:val="22"/>
                <w:szCs w:val="22"/>
              </w:rPr>
              <w:t>ДУИЗР</w:t>
            </w:r>
            <w:r w:rsidR="00552E9B" w:rsidRPr="00F14056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ДЖКХиС</w:t>
            </w:r>
            <w:proofErr w:type="spellEnd"/>
          </w:p>
        </w:tc>
        <w:tc>
          <w:tcPr>
            <w:tcW w:w="2059" w:type="dxa"/>
          </w:tcPr>
          <w:p w:rsidR="00751101" w:rsidRPr="00061B81" w:rsidRDefault="00751101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51101" w:rsidRPr="00061B81" w:rsidTr="00AF26D8">
        <w:trPr>
          <w:cantSplit/>
          <w:trHeight w:val="488"/>
        </w:trPr>
        <w:tc>
          <w:tcPr>
            <w:tcW w:w="709" w:type="dxa"/>
          </w:tcPr>
          <w:p w:rsidR="00751101" w:rsidRPr="00061B81" w:rsidRDefault="00751101" w:rsidP="0069516D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5669" w:type="dxa"/>
          </w:tcPr>
          <w:p w:rsidR="00751101" w:rsidRPr="00061B81" w:rsidRDefault="00751101" w:rsidP="00A51289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0E2">
              <w:rPr>
                <w:rFonts w:ascii="Times New Roman" w:hAnsi="Times New Roman" w:cs="Times New Roman"/>
                <w:sz w:val="24"/>
                <w:szCs w:val="24"/>
              </w:rPr>
              <w:t>Нарушение сроков доведения бюджетных ассигнований и (или) лимитов бюджетных обязательств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ГАБС до подведомственных учреждений </w:t>
            </w:r>
          </w:p>
        </w:tc>
        <w:tc>
          <w:tcPr>
            <w:tcW w:w="1418" w:type="dxa"/>
            <w:gridSpan w:val="2"/>
          </w:tcPr>
          <w:p w:rsidR="00751101" w:rsidRPr="00061B81" w:rsidRDefault="0029240A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</w:tcPr>
          <w:p w:rsidR="00751101" w:rsidRDefault="00751101" w:rsidP="0075110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51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ГАБС</w:t>
            </w:r>
          </w:p>
          <w:p w:rsidR="00751101" w:rsidRPr="006F7F75" w:rsidRDefault="00751101" w:rsidP="00EC76B9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  <w:r w:rsidRPr="006F7F75">
              <w:rPr>
                <w:rFonts w:ascii="Times New Roman" w:hAnsi="Times New Roman" w:cs="Times New Roman"/>
              </w:rPr>
              <w:t xml:space="preserve">(с </w:t>
            </w:r>
            <w:proofErr w:type="spellStart"/>
            <w:proofErr w:type="gramStart"/>
            <w:r w:rsidRPr="006F7F75">
              <w:rPr>
                <w:rFonts w:ascii="Times New Roman" w:hAnsi="Times New Roman" w:cs="Times New Roman"/>
              </w:rPr>
              <w:t>подвед</w:t>
            </w:r>
            <w:r w:rsidR="00EC76B9" w:rsidRPr="006F7F75">
              <w:rPr>
                <w:rFonts w:ascii="Times New Roman" w:hAnsi="Times New Roman" w:cs="Times New Roman"/>
              </w:rPr>
              <w:t>ом-ственными</w:t>
            </w:r>
            <w:proofErr w:type="spellEnd"/>
            <w:proofErr w:type="gramEnd"/>
            <w:r w:rsidRPr="006F7F75">
              <w:rPr>
                <w:rFonts w:ascii="Times New Roman" w:hAnsi="Times New Roman" w:cs="Times New Roman"/>
              </w:rPr>
              <w:t xml:space="preserve"> КУ)</w:t>
            </w:r>
          </w:p>
        </w:tc>
        <w:tc>
          <w:tcPr>
            <w:tcW w:w="1985" w:type="dxa"/>
          </w:tcPr>
          <w:p w:rsidR="00751101" w:rsidRPr="00061B81" w:rsidRDefault="00552E9B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68" w:type="dxa"/>
            <w:gridSpan w:val="2"/>
          </w:tcPr>
          <w:p w:rsidR="00751101" w:rsidRPr="00EC76B9" w:rsidRDefault="00F14056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4056">
              <w:rPr>
                <w:rFonts w:ascii="Times New Roman" w:hAnsi="Times New Roman" w:cs="Times New Roman"/>
                <w:b/>
                <w:sz w:val="22"/>
                <w:szCs w:val="22"/>
              </w:rPr>
              <w:t>Все: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52E9B">
              <w:rPr>
                <w:rFonts w:ascii="Times New Roman" w:hAnsi="Times New Roman" w:cs="Times New Roman"/>
                <w:sz w:val="22"/>
                <w:szCs w:val="22"/>
              </w:rPr>
              <w:t xml:space="preserve">АГ, ДФ,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УКСиДМ</w:t>
            </w:r>
            <w:proofErr w:type="spellEnd"/>
            <w:r w:rsidR="00552E9B">
              <w:rPr>
                <w:rFonts w:ascii="Times New Roman" w:hAnsi="Times New Roman" w:cs="Times New Roman"/>
                <w:sz w:val="22"/>
                <w:szCs w:val="22"/>
              </w:rPr>
              <w:t xml:space="preserve">, УО,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ДЖКХиС</w:t>
            </w:r>
            <w:proofErr w:type="spellEnd"/>
          </w:p>
        </w:tc>
        <w:tc>
          <w:tcPr>
            <w:tcW w:w="2059" w:type="dxa"/>
          </w:tcPr>
          <w:p w:rsidR="00751101" w:rsidRPr="00EC76B9" w:rsidRDefault="00552E9B" w:rsidP="004C233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ТГД, АЗР,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АПР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АМР, АЦР,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ДДХБиТ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4C2338">
              <w:rPr>
                <w:rFonts w:ascii="Times New Roman" w:hAnsi="Times New Roman" w:cs="Times New Roman"/>
                <w:sz w:val="22"/>
                <w:szCs w:val="22"/>
              </w:rPr>
              <w:t xml:space="preserve">ДЭР, </w:t>
            </w:r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УОБЖН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ДУИЗР</w:t>
            </w:r>
          </w:p>
        </w:tc>
      </w:tr>
      <w:tr w:rsidR="00751101" w:rsidRPr="00061B81" w:rsidTr="00AF26D8">
        <w:trPr>
          <w:cantSplit/>
          <w:trHeight w:val="488"/>
        </w:trPr>
        <w:tc>
          <w:tcPr>
            <w:tcW w:w="709" w:type="dxa"/>
          </w:tcPr>
          <w:p w:rsidR="00751101" w:rsidRPr="00061B81" w:rsidRDefault="00751101" w:rsidP="00010DF0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9" w:type="dxa"/>
          </w:tcPr>
          <w:p w:rsidR="00751101" w:rsidRPr="00061B81" w:rsidRDefault="00751101" w:rsidP="00A51289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4F5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Своевременное составление бюджетной росписи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ГАБС </w:t>
            </w:r>
          </w:p>
        </w:tc>
        <w:tc>
          <w:tcPr>
            <w:tcW w:w="1418" w:type="dxa"/>
            <w:gridSpan w:val="2"/>
          </w:tcPr>
          <w:p w:rsidR="00751101" w:rsidRPr="00061B81" w:rsidRDefault="0029240A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</w:tcPr>
          <w:p w:rsidR="00751101" w:rsidRPr="00E27517" w:rsidRDefault="00751101" w:rsidP="008C13B0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5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 </w:t>
            </w:r>
          </w:p>
        </w:tc>
        <w:tc>
          <w:tcPr>
            <w:tcW w:w="1985" w:type="dxa"/>
          </w:tcPr>
          <w:p w:rsidR="00751101" w:rsidRPr="00061B81" w:rsidRDefault="009166B5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68" w:type="dxa"/>
            <w:gridSpan w:val="2"/>
          </w:tcPr>
          <w:p w:rsidR="00751101" w:rsidRPr="00EC76B9" w:rsidRDefault="00F14056" w:rsidP="007F71C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4056">
              <w:rPr>
                <w:rFonts w:ascii="Times New Roman" w:hAnsi="Times New Roman" w:cs="Times New Roman"/>
                <w:b/>
                <w:sz w:val="22"/>
                <w:szCs w:val="22"/>
              </w:rPr>
              <w:t>Все: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C2338">
              <w:rPr>
                <w:rFonts w:ascii="Times New Roman" w:hAnsi="Times New Roman" w:cs="Times New Roman"/>
                <w:sz w:val="22"/>
                <w:szCs w:val="22"/>
              </w:rPr>
              <w:t xml:space="preserve">ТГД, АГ, АЗР, </w:t>
            </w:r>
            <w:proofErr w:type="gramStart"/>
            <w:r w:rsidR="004C2338">
              <w:rPr>
                <w:rFonts w:ascii="Times New Roman" w:hAnsi="Times New Roman" w:cs="Times New Roman"/>
                <w:sz w:val="22"/>
                <w:szCs w:val="22"/>
              </w:rPr>
              <w:t>АПР</w:t>
            </w:r>
            <w:proofErr w:type="gramEnd"/>
            <w:r w:rsidR="004C2338">
              <w:rPr>
                <w:rFonts w:ascii="Times New Roman" w:hAnsi="Times New Roman" w:cs="Times New Roman"/>
                <w:sz w:val="22"/>
                <w:szCs w:val="22"/>
              </w:rPr>
              <w:t xml:space="preserve">, АМР, АЦР, ДФ,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УКСиДМ</w:t>
            </w:r>
            <w:proofErr w:type="spellEnd"/>
            <w:r w:rsidR="004C2338">
              <w:rPr>
                <w:rFonts w:ascii="Times New Roman" w:hAnsi="Times New Roman" w:cs="Times New Roman"/>
                <w:sz w:val="22"/>
                <w:szCs w:val="22"/>
              </w:rPr>
              <w:t xml:space="preserve">, УО,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ДДХБиТ</w:t>
            </w:r>
            <w:proofErr w:type="spellEnd"/>
            <w:r w:rsidR="004C2338">
              <w:rPr>
                <w:rFonts w:ascii="Times New Roman" w:hAnsi="Times New Roman" w:cs="Times New Roman"/>
                <w:sz w:val="22"/>
                <w:szCs w:val="22"/>
              </w:rPr>
              <w:t xml:space="preserve">, ДЭР, </w:t>
            </w:r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УОБЖН</w:t>
            </w:r>
            <w:r w:rsidR="004C2338">
              <w:rPr>
                <w:rFonts w:ascii="Times New Roman" w:hAnsi="Times New Roman" w:cs="Times New Roman"/>
                <w:sz w:val="22"/>
                <w:szCs w:val="22"/>
              </w:rPr>
              <w:t xml:space="preserve">, ДУИЗР,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ДЖКХиС</w:t>
            </w:r>
            <w:proofErr w:type="spellEnd"/>
          </w:p>
        </w:tc>
        <w:tc>
          <w:tcPr>
            <w:tcW w:w="2059" w:type="dxa"/>
          </w:tcPr>
          <w:p w:rsidR="00751101" w:rsidRPr="00061B81" w:rsidRDefault="002D7769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C53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51101" w:rsidRPr="00061B81" w:rsidTr="00AF26D8">
        <w:trPr>
          <w:cantSplit/>
          <w:trHeight w:val="480"/>
        </w:trPr>
        <w:tc>
          <w:tcPr>
            <w:tcW w:w="709" w:type="dxa"/>
          </w:tcPr>
          <w:p w:rsidR="00751101" w:rsidRPr="00061B81" w:rsidRDefault="00751101" w:rsidP="0069516D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9" w:type="dxa"/>
          </w:tcPr>
          <w:p w:rsidR="00751101" w:rsidRPr="007C0095" w:rsidRDefault="00751101" w:rsidP="00A51289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FD9">
              <w:rPr>
                <w:rFonts w:ascii="Times New Roman" w:hAnsi="Times New Roman" w:cs="Times New Roman"/>
                <w:sz w:val="24"/>
                <w:szCs w:val="24"/>
              </w:rPr>
              <w:t>Нарушение порядка составления, утверждения и ведения бюджетных смет</w:t>
            </w:r>
            <w:r w:rsidR="002D77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gridSpan w:val="2"/>
          </w:tcPr>
          <w:p w:rsidR="006E2ED4" w:rsidRPr="006E2ED4" w:rsidRDefault="0029240A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</w:tcPr>
          <w:p w:rsidR="00751101" w:rsidRPr="00E27517" w:rsidRDefault="002D7769" w:rsidP="008C13B0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5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 </w:t>
            </w:r>
          </w:p>
        </w:tc>
        <w:tc>
          <w:tcPr>
            <w:tcW w:w="1985" w:type="dxa"/>
          </w:tcPr>
          <w:p w:rsidR="00751101" w:rsidRPr="001B13DA" w:rsidRDefault="004C2338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2268" w:type="dxa"/>
            <w:gridSpan w:val="2"/>
          </w:tcPr>
          <w:p w:rsidR="00751101" w:rsidRPr="001B13DA" w:rsidRDefault="00F14056" w:rsidP="00492A74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4056">
              <w:rPr>
                <w:rFonts w:ascii="Times New Roman" w:hAnsi="Times New Roman" w:cs="Times New Roman"/>
                <w:b/>
                <w:sz w:val="22"/>
                <w:szCs w:val="22"/>
              </w:rPr>
              <w:t>Все: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C2338">
              <w:rPr>
                <w:rFonts w:ascii="Times New Roman" w:hAnsi="Times New Roman" w:cs="Times New Roman"/>
                <w:sz w:val="22"/>
                <w:szCs w:val="22"/>
              </w:rPr>
              <w:t xml:space="preserve">ТГД, АГ, АЗР, </w:t>
            </w:r>
            <w:proofErr w:type="gramStart"/>
            <w:r w:rsidR="004C2338">
              <w:rPr>
                <w:rFonts w:ascii="Times New Roman" w:hAnsi="Times New Roman" w:cs="Times New Roman"/>
                <w:sz w:val="22"/>
                <w:szCs w:val="22"/>
              </w:rPr>
              <w:t>АПР</w:t>
            </w:r>
            <w:proofErr w:type="gramEnd"/>
            <w:r w:rsidR="004C2338">
              <w:rPr>
                <w:rFonts w:ascii="Times New Roman" w:hAnsi="Times New Roman" w:cs="Times New Roman"/>
                <w:sz w:val="22"/>
                <w:szCs w:val="22"/>
              </w:rPr>
              <w:t xml:space="preserve">, АМР, АЦР, ДФ,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УКСиДМ</w:t>
            </w:r>
            <w:proofErr w:type="spellEnd"/>
            <w:r w:rsidR="004C2338">
              <w:rPr>
                <w:rFonts w:ascii="Times New Roman" w:hAnsi="Times New Roman" w:cs="Times New Roman"/>
                <w:sz w:val="22"/>
                <w:szCs w:val="22"/>
              </w:rPr>
              <w:t xml:space="preserve">, УО,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ДДХБиТ</w:t>
            </w:r>
            <w:proofErr w:type="spellEnd"/>
            <w:r w:rsidR="004C2338">
              <w:rPr>
                <w:rFonts w:ascii="Times New Roman" w:hAnsi="Times New Roman" w:cs="Times New Roman"/>
                <w:sz w:val="22"/>
                <w:szCs w:val="22"/>
              </w:rPr>
              <w:t xml:space="preserve">, ДЭР, </w:t>
            </w:r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УОБЖН</w:t>
            </w:r>
            <w:r w:rsidR="004C2338">
              <w:rPr>
                <w:rFonts w:ascii="Times New Roman" w:hAnsi="Times New Roman" w:cs="Times New Roman"/>
                <w:sz w:val="22"/>
                <w:szCs w:val="22"/>
              </w:rPr>
              <w:t xml:space="preserve">, ДУИЗР,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ДЖКХиС</w:t>
            </w:r>
            <w:proofErr w:type="spellEnd"/>
          </w:p>
        </w:tc>
        <w:tc>
          <w:tcPr>
            <w:tcW w:w="2059" w:type="dxa"/>
          </w:tcPr>
          <w:p w:rsidR="00751101" w:rsidRPr="00061B81" w:rsidRDefault="002D7769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51101" w:rsidRPr="00061B81" w:rsidTr="00AF26D8">
        <w:trPr>
          <w:cantSplit/>
          <w:trHeight w:val="480"/>
        </w:trPr>
        <w:tc>
          <w:tcPr>
            <w:tcW w:w="709" w:type="dxa"/>
          </w:tcPr>
          <w:p w:rsidR="00751101" w:rsidRPr="00061B81" w:rsidRDefault="00751101" w:rsidP="0069516D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Р5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669" w:type="dxa"/>
          </w:tcPr>
          <w:p w:rsidR="009B3A1B" w:rsidRPr="007C0095" w:rsidRDefault="00751101" w:rsidP="00ED433D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FD9">
              <w:rPr>
                <w:rFonts w:ascii="Times New Roman" w:hAnsi="Times New Roman" w:cs="Times New Roman"/>
                <w:sz w:val="24"/>
                <w:szCs w:val="24"/>
              </w:rPr>
              <w:t>Уровень отклонения расходов ГАБС на исполнение утвержденных муниципальных заданий по предоставлению муниципальных услуг (работ) подведомственными муниципальными учреждениями</w:t>
            </w:r>
          </w:p>
        </w:tc>
        <w:tc>
          <w:tcPr>
            <w:tcW w:w="1418" w:type="dxa"/>
            <w:gridSpan w:val="2"/>
          </w:tcPr>
          <w:p w:rsidR="00751101" w:rsidRPr="00061B81" w:rsidRDefault="0029240A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</w:tcPr>
          <w:p w:rsidR="006140DE" w:rsidRPr="00E27517" w:rsidRDefault="002D7769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51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751101" w:rsidRPr="004B5FDE" w:rsidRDefault="002D7769" w:rsidP="006140DE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40DE" w:rsidRPr="004B5FDE">
              <w:rPr>
                <w:rFonts w:ascii="Times New Roman" w:hAnsi="Times New Roman" w:cs="Times New Roman"/>
              </w:rPr>
              <w:t xml:space="preserve">(с </w:t>
            </w:r>
            <w:proofErr w:type="spellStart"/>
            <w:proofErr w:type="gramStart"/>
            <w:r w:rsidR="006140DE" w:rsidRPr="004B5FDE">
              <w:rPr>
                <w:rFonts w:ascii="Times New Roman" w:hAnsi="Times New Roman" w:cs="Times New Roman"/>
              </w:rPr>
              <w:t>подведом-ственными</w:t>
            </w:r>
            <w:proofErr w:type="spellEnd"/>
            <w:proofErr w:type="gramEnd"/>
            <w:r w:rsidR="006140DE" w:rsidRPr="004B5FDE">
              <w:rPr>
                <w:rFonts w:ascii="Times New Roman" w:hAnsi="Times New Roman" w:cs="Times New Roman"/>
              </w:rPr>
              <w:t xml:space="preserve"> </w:t>
            </w:r>
            <w:r w:rsidRPr="004B5FDE">
              <w:rPr>
                <w:rFonts w:ascii="Times New Roman" w:hAnsi="Times New Roman" w:cs="Times New Roman"/>
              </w:rPr>
              <w:t>БУ</w:t>
            </w:r>
            <w:r w:rsidR="006140DE" w:rsidRPr="004B5FDE">
              <w:rPr>
                <w:rFonts w:ascii="Times New Roman" w:hAnsi="Times New Roman" w:cs="Times New Roman"/>
              </w:rPr>
              <w:t xml:space="preserve"> и</w:t>
            </w:r>
            <w:r w:rsidRPr="004B5FDE">
              <w:rPr>
                <w:rFonts w:ascii="Times New Roman" w:hAnsi="Times New Roman" w:cs="Times New Roman"/>
              </w:rPr>
              <w:t xml:space="preserve"> АУ)</w:t>
            </w:r>
          </w:p>
        </w:tc>
        <w:tc>
          <w:tcPr>
            <w:tcW w:w="1985" w:type="dxa"/>
          </w:tcPr>
          <w:p w:rsidR="00751101" w:rsidRPr="00061B81" w:rsidRDefault="004C2338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68" w:type="dxa"/>
            <w:gridSpan w:val="2"/>
          </w:tcPr>
          <w:p w:rsidR="00751101" w:rsidRPr="00081BF5" w:rsidRDefault="00F14056" w:rsidP="004C233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4056">
              <w:rPr>
                <w:rFonts w:ascii="Times New Roman" w:hAnsi="Times New Roman" w:cs="Times New Roman"/>
                <w:b/>
                <w:sz w:val="22"/>
                <w:szCs w:val="22"/>
              </w:rPr>
              <w:t>Все: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C2338">
              <w:rPr>
                <w:rFonts w:ascii="Times New Roman" w:hAnsi="Times New Roman" w:cs="Times New Roman"/>
                <w:sz w:val="22"/>
                <w:szCs w:val="22"/>
              </w:rPr>
              <w:t xml:space="preserve">АГ,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УКСиДМ</w:t>
            </w:r>
            <w:proofErr w:type="spellEnd"/>
            <w:r w:rsidR="004C2338">
              <w:rPr>
                <w:rFonts w:ascii="Times New Roman" w:hAnsi="Times New Roman" w:cs="Times New Roman"/>
                <w:sz w:val="22"/>
                <w:szCs w:val="22"/>
              </w:rPr>
              <w:t xml:space="preserve">, УО,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ДДХБиТ</w:t>
            </w:r>
            <w:proofErr w:type="spellEnd"/>
            <w:r w:rsidR="004C2338">
              <w:rPr>
                <w:rFonts w:ascii="Times New Roman" w:hAnsi="Times New Roman" w:cs="Times New Roman"/>
                <w:sz w:val="22"/>
                <w:szCs w:val="22"/>
              </w:rPr>
              <w:t>, ДЭР</w:t>
            </w:r>
          </w:p>
        </w:tc>
        <w:tc>
          <w:tcPr>
            <w:tcW w:w="2059" w:type="dxa"/>
          </w:tcPr>
          <w:p w:rsidR="00751101" w:rsidRPr="00081BF5" w:rsidRDefault="004C2338" w:rsidP="004C233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ТГД, АЗР,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АПР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АМР, АЦР, ДФ, </w:t>
            </w:r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УОБЖН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ДУИЗР,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ДЖКХиС</w:t>
            </w:r>
            <w:proofErr w:type="spellEnd"/>
          </w:p>
        </w:tc>
      </w:tr>
      <w:tr w:rsidR="00751101" w:rsidRPr="00061B81" w:rsidTr="00AF26D8">
        <w:trPr>
          <w:cantSplit/>
          <w:trHeight w:val="480"/>
        </w:trPr>
        <w:tc>
          <w:tcPr>
            <w:tcW w:w="709" w:type="dxa"/>
          </w:tcPr>
          <w:p w:rsidR="00751101" w:rsidRPr="00061B81" w:rsidRDefault="00751101" w:rsidP="0069516D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5669" w:type="dxa"/>
          </w:tcPr>
          <w:p w:rsidR="00751101" w:rsidRPr="00061B81" w:rsidRDefault="00751101" w:rsidP="00010DF0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1BCC">
              <w:rPr>
                <w:rFonts w:ascii="Times New Roman" w:hAnsi="Times New Roman" w:cs="Times New Roman"/>
                <w:sz w:val="24"/>
                <w:szCs w:val="24"/>
              </w:rPr>
              <w:t xml:space="preserve">Оценка качества планирования бюджетных           </w:t>
            </w:r>
            <w:r w:rsidRPr="009B1BCC">
              <w:rPr>
                <w:rFonts w:ascii="Times New Roman" w:hAnsi="Times New Roman" w:cs="Times New Roman"/>
                <w:sz w:val="24"/>
                <w:szCs w:val="24"/>
              </w:rPr>
              <w:br/>
              <w:t>ассигнований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(объем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перераспределенных бюджетных ассигнований)</w:t>
            </w:r>
          </w:p>
        </w:tc>
        <w:tc>
          <w:tcPr>
            <w:tcW w:w="1418" w:type="dxa"/>
            <w:gridSpan w:val="2"/>
          </w:tcPr>
          <w:p w:rsidR="00751101" w:rsidRPr="00061B81" w:rsidRDefault="0029240A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418" w:type="dxa"/>
          </w:tcPr>
          <w:p w:rsidR="00751101" w:rsidRPr="00E27517" w:rsidRDefault="00B10073" w:rsidP="008C13B0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5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 </w:t>
            </w:r>
          </w:p>
        </w:tc>
        <w:tc>
          <w:tcPr>
            <w:tcW w:w="1985" w:type="dxa"/>
          </w:tcPr>
          <w:p w:rsidR="00751101" w:rsidRPr="00B10073" w:rsidRDefault="004C2338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ТГД</w:t>
            </w:r>
          </w:p>
        </w:tc>
        <w:tc>
          <w:tcPr>
            <w:tcW w:w="2268" w:type="dxa"/>
            <w:gridSpan w:val="2"/>
          </w:tcPr>
          <w:p w:rsidR="00751101" w:rsidRPr="00B10073" w:rsidRDefault="00F14056" w:rsidP="007F71C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4056">
              <w:rPr>
                <w:rFonts w:ascii="Times New Roman" w:hAnsi="Times New Roman" w:cs="Times New Roman"/>
                <w:b/>
                <w:sz w:val="22"/>
                <w:szCs w:val="22"/>
              </w:rPr>
              <w:t>13 из 14: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C2338">
              <w:rPr>
                <w:rFonts w:ascii="Times New Roman" w:hAnsi="Times New Roman" w:cs="Times New Roman"/>
                <w:sz w:val="22"/>
                <w:szCs w:val="22"/>
              </w:rPr>
              <w:t xml:space="preserve">АГ, АЗР, </w:t>
            </w:r>
            <w:proofErr w:type="gramStart"/>
            <w:r w:rsidR="004C2338">
              <w:rPr>
                <w:rFonts w:ascii="Times New Roman" w:hAnsi="Times New Roman" w:cs="Times New Roman"/>
                <w:sz w:val="22"/>
                <w:szCs w:val="22"/>
              </w:rPr>
              <w:t>АПР</w:t>
            </w:r>
            <w:proofErr w:type="gramEnd"/>
            <w:r w:rsidR="004C2338">
              <w:rPr>
                <w:rFonts w:ascii="Times New Roman" w:hAnsi="Times New Roman" w:cs="Times New Roman"/>
                <w:sz w:val="22"/>
                <w:szCs w:val="22"/>
              </w:rPr>
              <w:t xml:space="preserve">, АМР, АЦР, ДФ,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УКСиДМ</w:t>
            </w:r>
            <w:proofErr w:type="spellEnd"/>
            <w:r w:rsidR="004C2338">
              <w:rPr>
                <w:rFonts w:ascii="Times New Roman" w:hAnsi="Times New Roman" w:cs="Times New Roman"/>
                <w:sz w:val="22"/>
                <w:szCs w:val="22"/>
              </w:rPr>
              <w:t xml:space="preserve">, УО,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ДДХБиТ</w:t>
            </w:r>
            <w:proofErr w:type="spellEnd"/>
            <w:r w:rsidR="004C2338">
              <w:rPr>
                <w:rFonts w:ascii="Times New Roman" w:hAnsi="Times New Roman" w:cs="Times New Roman"/>
                <w:sz w:val="22"/>
                <w:szCs w:val="22"/>
              </w:rPr>
              <w:t xml:space="preserve">, ДЭР, </w:t>
            </w:r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УОБЖН</w:t>
            </w:r>
            <w:r w:rsidR="004C2338">
              <w:rPr>
                <w:rFonts w:ascii="Times New Roman" w:hAnsi="Times New Roman" w:cs="Times New Roman"/>
                <w:sz w:val="22"/>
                <w:szCs w:val="22"/>
              </w:rPr>
              <w:t xml:space="preserve">, ДУИЗР,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ДЖКХиС</w:t>
            </w:r>
            <w:proofErr w:type="spellEnd"/>
          </w:p>
        </w:tc>
        <w:tc>
          <w:tcPr>
            <w:tcW w:w="2059" w:type="dxa"/>
          </w:tcPr>
          <w:p w:rsidR="00751101" w:rsidRPr="00061B81" w:rsidRDefault="004C2338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51101" w:rsidRPr="00061B81" w:rsidTr="00AF26D8">
        <w:trPr>
          <w:cantSplit/>
          <w:trHeight w:val="480"/>
        </w:trPr>
        <w:tc>
          <w:tcPr>
            <w:tcW w:w="709" w:type="dxa"/>
          </w:tcPr>
          <w:p w:rsidR="00751101" w:rsidRPr="00061B81" w:rsidRDefault="00751101" w:rsidP="0069516D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BD4A3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BD4A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5669" w:type="dxa"/>
          </w:tcPr>
          <w:p w:rsidR="00751101" w:rsidRPr="00061B81" w:rsidRDefault="00751101" w:rsidP="00427FF2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553">
              <w:rPr>
                <w:rFonts w:ascii="Times New Roman" w:hAnsi="Times New Roman" w:cs="Times New Roman"/>
                <w:sz w:val="24"/>
                <w:szCs w:val="24"/>
              </w:rPr>
              <w:t>Оценка качества планирования целевых субсидий, предоставляемых из бюджета города Твери (за исключением субсидий бюджетным и автономным учреждениям)</w:t>
            </w:r>
          </w:p>
        </w:tc>
        <w:tc>
          <w:tcPr>
            <w:tcW w:w="1418" w:type="dxa"/>
            <w:gridSpan w:val="2"/>
          </w:tcPr>
          <w:p w:rsidR="00751101" w:rsidRPr="00061B81" w:rsidRDefault="0029240A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</w:tcPr>
          <w:p w:rsidR="009166B5" w:rsidRPr="00E27517" w:rsidRDefault="004C2338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51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751101" w:rsidRPr="00061B81" w:rsidRDefault="00751101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51101" w:rsidRPr="007F71C2" w:rsidRDefault="00D476FA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68" w:type="dxa"/>
            <w:gridSpan w:val="2"/>
          </w:tcPr>
          <w:p w:rsidR="00751101" w:rsidRPr="007F71C2" w:rsidRDefault="00F14056" w:rsidP="00BC33AE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4056">
              <w:rPr>
                <w:rFonts w:ascii="Times New Roman" w:hAnsi="Times New Roman" w:cs="Times New Roman"/>
                <w:b/>
                <w:sz w:val="22"/>
                <w:szCs w:val="22"/>
              </w:rPr>
              <w:t>Все: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4C2338">
              <w:rPr>
                <w:rFonts w:ascii="Times New Roman" w:hAnsi="Times New Roman" w:cs="Times New Roman"/>
                <w:sz w:val="22"/>
                <w:szCs w:val="22"/>
              </w:rPr>
              <w:t xml:space="preserve">АГ, УО,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ДДХБиТ</w:t>
            </w:r>
            <w:proofErr w:type="spellEnd"/>
            <w:r w:rsidR="004C2338">
              <w:rPr>
                <w:rFonts w:ascii="Times New Roman" w:hAnsi="Times New Roman" w:cs="Times New Roman"/>
                <w:sz w:val="22"/>
                <w:szCs w:val="22"/>
              </w:rPr>
              <w:t xml:space="preserve">, ДЭР,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ДЖКХиС</w:t>
            </w:r>
            <w:proofErr w:type="spellEnd"/>
          </w:p>
        </w:tc>
        <w:tc>
          <w:tcPr>
            <w:tcW w:w="2059" w:type="dxa"/>
          </w:tcPr>
          <w:p w:rsidR="00751101" w:rsidRPr="00BC33AE" w:rsidRDefault="004C2338" w:rsidP="00BC33AE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ТГД, АЗР,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АПР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АМР, АЦР, ДФ,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УКСиДМ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УОБЖН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ДУИЗР</w:t>
            </w:r>
          </w:p>
        </w:tc>
      </w:tr>
      <w:tr w:rsidR="00DF0307" w:rsidRPr="00061B81" w:rsidTr="00AF26D8">
        <w:trPr>
          <w:cantSplit/>
          <w:trHeight w:val="480"/>
        </w:trPr>
        <w:tc>
          <w:tcPr>
            <w:tcW w:w="709" w:type="dxa"/>
          </w:tcPr>
          <w:p w:rsidR="00DF0307" w:rsidRPr="00061B81" w:rsidRDefault="00DF0307" w:rsidP="00010DF0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Р8</w:t>
            </w:r>
          </w:p>
        </w:tc>
        <w:tc>
          <w:tcPr>
            <w:tcW w:w="5669" w:type="dxa"/>
          </w:tcPr>
          <w:p w:rsidR="00DF0307" w:rsidRPr="00061B81" w:rsidRDefault="00DF0307" w:rsidP="00ED433D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102E0">
              <w:rPr>
                <w:rFonts w:ascii="Times New Roman" w:hAnsi="Times New Roman" w:cs="Times New Roman"/>
                <w:sz w:val="24"/>
                <w:szCs w:val="24"/>
              </w:rPr>
              <w:t>Нарушени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102E0">
              <w:rPr>
                <w:rFonts w:ascii="Times New Roman" w:hAnsi="Times New Roman" w:cs="Times New Roman"/>
                <w:sz w:val="24"/>
                <w:szCs w:val="24"/>
              </w:rPr>
              <w:t xml:space="preserve"> правил, условий предоставления субсидий</w:t>
            </w:r>
            <w:r w:rsidRPr="005F6D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66B5">
              <w:rPr>
                <w:rFonts w:ascii="Times New Roman" w:hAnsi="Times New Roman" w:cs="Times New Roman"/>
                <w:sz w:val="24"/>
                <w:szCs w:val="24"/>
              </w:rPr>
              <w:t>(за исключением субсидий, предоставляемых бюджетным и автономным учреждениям на финансовое обеспечение муниципального задания на оказание муниципальных услуг (выполнение работ)</w:t>
            </w:r>
            <w:proofErr w:type="gramEnd"/>
          </w:p>
        </w:tc>
        <w:tc>
          <w:tcPr>
            <w:tcW w:w="1418" w:type="dxa"/>
            <w:gridSpan w:val="2"/>
          </w:tcPr>
          <w:p w:rsidR="00DF0307" w:rsidRPr="00061B81" w:rsidRDefault="0029240A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</w:tcPr>
          <w:p w:rsidR="00DF0307" w:rsidRPr="00E27517" w:rsidRDefault="00DF0307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51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DF0307" w:rsidRPr="00061B81" w:rsidRDefault="00D476FA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68" w:type="dxa"/>
            <w:gridSpan w:val="2"/>
          </w:tcPr>
          <w:p w:rsidR="00DF0307" w:rsidRPr="007F71C2" w:rsidRDefault="00F14056" w:rsidP="00DF0307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4056">
              <w:rPr>
                <w:rFonts w:ascii="Times New Roman" w:hAnsi="Times New Roman" w:cs="Times New Roman"/>
                <w:b/>
                <w:sz w:val="22"/>
                <w:szCs w:val="22"/>
              </w:rPr>
              <w:t>Все: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DF0307">
              <w:rPr>
                <w:rFonts w:ascii="Times New Roman" w:hAnsi="Times New Roman" w:cs="Times New Roman"/>
                <w:sz w:val="22"/>
                <w:szCs w:val="22"/>
              </w:rPr>
              <w:t xml:space="preserve">АГ, УО,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ДДХБиТ</w:t>
            </w:r>
            <w:proofErr w:type="spellEnd"/>
            <w:r w:rsidR="00DF0307">
              <w:rPr>
                <w:rFonts w:ascii="Times New Roman" w:hAnsi="Times New Roman" w:cs="Times New Roman"/>
                <w:sz w:val="22"/>
                <w:szCs w:val="22"/>
              </w:rPr>
              <w:t xml:space="preserve">, ДЭР,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ДЖКХиС</w:t>
            </w:r>
            <w:proofErr w:type="spellEnd"/>
          </w:p>
        </w:tc>
        <w:tc>
          <w:tcPr>
            <w:tcW w:w="2059" w:type="dxa"/>
          </w:tcPr>
          <w:p w:rsidR="00DF0307" w:rsidRPr="00BC33AE" w:rsidRDefault="00DF0307" w:rsidP="00DF0307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ТГД, АЗР,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АПР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АМР, АЦР, ДФ,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УКСиДМ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УОБЖН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ДУИЗР</w:t>
            </w:r>
          </w:p>
        </w:tc>
      </w:tr>
      <w:tr w:rsidR="00DF0307" w:rsidRPr="00061B81" w:rsidTr="00AF26D8">
        <w:trPr>
          <w:cantSplit/>
          <w:trHeight w:val="623"/>
        </w:trPr>
        <w:tc>
          <w:tcPr>
            <w:tcW w:w="709" w:type="dxa"/>
          </w:tcPr>
          <w:p w:rsidR="00DF0307" w:rsidRPr="00061B81" w:rsidRDefault="00DF0307" w:rsidP="00010DF0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End"/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9" w:type="dxa"/>
          </w:tcPr>
          <w:p w:rsidR="00DF0307" w:rsidRPr="00061B81" w:rsidRDefault="00DF0307" w:rsidP="00010DF0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3F8">
              <w:rPr>
                <w:rFonts w:ascii="Times New Roman" w:hAnsi="Times New Roman" w:cs="Times New Roman"/>
                <w:sz w:val="24"/>
                <w:szCs w:val="24"/>
              </w:rPr>
              <w:t>Своевременность уточнения муниципальных программ</w:t>
            </w:r>
          </w:p>
        </w:tc>
        <w:tc>
          <w:tcPr>
            <w:tcW w:w="1418" w:type="dxa"/>
            <w:gridSpan w:val="2"/>
          </w:tcPr>
          <w:p w:rsidR="00DF0307" w:rsidRPr="00061B81" w:rsidRDefault="00C95C6B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418" w:type="dxa"/>
          </w:tcPr>
          <w:p w:rsidR="00DF0307" w:rsidRPr="00E27517" w:rsidRDefault="00DF0307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51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DF0307" w:rsidRPr="00061B81" w:rsidRDefault="00DF0307" w:rsidP="000926EF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УО,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ДЖКХиС</w:t>
            </w:r>
            <w:proofErr w:type="spellEnd"/>
          </w:p>
        </w:tc>
        <w:tc>
          <w:tcPr>
            <w:tcW w:w="2268" w:type="dxa"/>
            <w:gridSpan w:val="2"/>
          </w:tcPr>
          <w:p w:rsidR="00DF0307" w:rsidRPr="000926EF" w:rsidRDefault="00F14056" w:rsidP="00DF0307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4056">
              <w:rPr>
                <w:rFonts w:ascii="Times New Roman" w:hAnsi="Times New Roman" w:cs="Times New Roman"/>
                <w:b/>
                <w:sz w:val="22"/>
                <w:szCs w:val="22"/>
              </w:rPr>
              <w:t>6 из 8: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F0307">
              <w:rPr>
                <w:rFonts w:ascii="Times New Roman" w:hAnsi="Times New Roman" w:cs="Times New Roman"/>
                <w:sz w:val="22"/>
                <w:szCs w:val="22"/>
              </w:rPr>
              <w:t xml:space="preserve">АГ,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УКСиДМ</w:t>
            </w:r>
            <w:proofErr w:type="spellEnd"/>
            <w:r w:rsidR="00DF0307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ДДХБиТ</w:t>
            </w:r>
            <w:proofErr w:type="spellEnd"/>
            <w:r w:rsidR="00DF0307">
              <w:rPr>
                <w:rFonts w:ascii="Times New Roman" w:hAnsi="Times New Roman" w:cs="Times New Roman"/>
                <w:sz w:val="22"/>
                <w:szCs w:val="22"/>
              </w:rPr>
              <w:t xml:space="preserve">, ДЭР, </w:t>
            </w:r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УОБЖН</w:t>
            </w:r>
            <w:r w:rsidR="00DF0307">
              <w:rPr>
                <w:rFonts w:ascii="Times New Roman" w:hAnsi="Times New Roman" w:cs="Times New Roman"/>
                <w:sz w:val="22"/>
                <w:szCs w:val="22"/>
              </w:rPr>
              <w:t>, ДУИЗР</w:t>
            </w:r>
          </w:p>
        </w:tc>
        <w:tc>
          <w:tcPr>
            <w:tcW w:w="2059" w:type="dxa"/>
          </w:tcPr>
          <w:p w:rsidR="00DF0307" w:rsidRPr="00061B81" w:rsidRDefault="00DF0307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ТГД, АЗР,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АПР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, АМР, АЦР, ДФ</w:t>
            </w:r>
          </w:p>
        </w:tc>
      </w:tr>
      <w:tr w:rsidR="00DF0307" w:rsidRPr="00061B81" w:rsidTr="00AF26D8">
        <w:trPr>
          <w:cantSplit/>
          <w:trHeight w:val="389"/>
        </w:trPr>
        <w:tc>
          <w:tcPr>
            <w:tcW w:w="709" w:type="dxa"/>
            <w:shd w:val="clear" w:color="auto" w:fill="F2F2F2" w:themeFill="background1" w:themeFillShade="F2"/>
          </w:tcPr>
          <w:p w:rsidR="00DF0307" w:rsidRDefault="00DF0307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7" w:type="dxa"/>
            <w:gridSpan w:val="8"/>
            <w:shd w:val="clear" w:color="auto" w:fill="F2F2F2" w:themeFill="background1" w:themeFillShade="F2"/>
          </w:tcPr>
          <w:p w:rsidR="00DF0307" w:rsidRPr="006F7F75" w:rsidRDefault="00DF0307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F75">
              <w:rPr>
                <w:rFonts w:ascii="Times New Roman" w:hAnsi="Times New Roman" w:cs="Times New Roman"/>
                <w:sz w:val="24"/>
                <w:szCs w:val="24"/>
              </w:rPr>
              <w:t>1.2. Показатели качества исполнения бюджета в части расходов</w:t>
            </w:r>
          </w:p>
        </w:tc>
      </w:tr>
      <w:tr w:rsidR="00DF0307" w:rsidRPr="00061B81" w:rsidTr="00AF26D8">
        <w:trPr>
          <w:cantSplit/>
          <w:trHeight w:val="598"/>
        </w:trPr>
        <w:tc>
          <w:tcPr>
            <w:tcW w:w="709" w:type="dxa"/>
          </w:tcPr>
          <w:p w:rsidR="00DF0307" w:rsidRPr="001B13DA" w:rsidRDefault="00DF0307" w:rsidP="0069516D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B13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Р10  </w:t>
            </w:r>
          </w:p>
        </w:tc>
        <w:tc>
          <w:tcPr>
            <w:tcW w:w="5669" w:type="dxa"/>
          </w:tcPr>
          <w:p w:rsidR="00DF0307" w:rsidRDefault="00DF0307" w:rsidP="00010DF0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3DA">
              <w:rPr>
                <w:rFonts w:ascii="Times New Roman" w:hAnsi="Times New Roman" w:cs="Times New Roman"/>
                <w:sz w:val="24"/>
                <w:szCs w:val="24"/>
              </w:rPr>
              <w:t>Уровень исполнения расходов ГАБС за счет  безвозмездных поступлений (межбюджетных трансфертов и других целевых средств)</w:t>
            </w:r>
          </w:p>
          <w:p w:rsidR="00DF0307" w:rsidRPr="001B13DA" w:rsidRDefault="00DF0307" w:rsidP="00010DF0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DF0307" w:rsidRPr="00061B81" w:rsidRDefault="00C95C6B" w:rsidP="005E6BE7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418" w:type="dxa"/>
          </w:tcPr>
          <w:p w:rsidR="00DF0307" w:rsidRPr="00630AAD" w:rsidRDefault="00DF0307" w:rsidP="00F73E1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AA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73E12" w:rsidRPr="00630AA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F0307" w:rsidRPr="00061B81" w:rsidRDefault="00DF0307" w:rsidP="000A51D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ДЭР, ДУИЗР,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ДЖКХиС</w:t>
            </w:r>
            <w:proofErr w:type="spellEnd"/>
          </w:p>
        </w:tc>
        <w:tc>
          <w:tcPr>
            <w:tcW w:w="2268" w:type="dxa"/>
            <w:gridSpan w:val="2"/>
          </w:tcPr>
          <w:p w:rsidR="00DF0307" w:rsidRPr="00061B81" w:rsidRDefault="00DF0307" w:rsidP="00220EB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УКСиДМ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 УО</w:t>
            </w:r>
          </w:p>
        </w:tc>
        <w:tc>
          <w:tcPr>
            <w:tcW w:w="2059" w:type="dxa"/>
          </w:tcPr>
          <w:p w:rsidR="00DF0307" w:rsidRPr="00DF0307" w:rsidRDefault="00DF0307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ТГД, ДФ, </w:t>
            </w:r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УОБЖН</w:t>
            </w:r>
          </w:p>
        </w:tc>
      </w:tr>
      <w:tr w:rsidR="00DF0307" w:rsidRPr="00061B81" w:rsidTr="00AF26D8">
        <w:trPr>
          <w:cantSplit/>
          <w:trHeight w:val="534"/>
        </w:trPr>
        <w:tc>
          <w:tcPr>
            <w:tcW w:w="709" w:type="dxa"/>
          </w:tcPr>
          <w:p w:rsidR="00DF0307" w:rsidRPr="004F219D" w:rsidRDefault="00DF0307" w:rsidP="0069516D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D73C4">
              <w:rPr>
                <w:rFonts w:ascii="Times New Roman" w:hAnsi="Times New Roman" w:cs="Times New Roman"/>
                <w:sz w:val="24"/>
                <w:szCs w:val="24"/>
              </w:rPr>
              <w:t xml:space="preserve">Р11 </w:t>
            </w:r>
            <w:r w:rsidRPr="004F219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5669" w:type="dxa"/>
          </w:tcPr>
          <w:p w:rsidR="00DF0307" w:rsidRDefault="00DF0307" w:rsidP="006F7F75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3DA">
              <w:rPr>
                <w:rFonts w:ascii="Times New Roman" w:hAnsi="Times New Roman" w:cs="Times New Roman"/>
                <w:sz w:val="24"/>
                <w:szCs w:val="24"/>
              </w:rPr>
              <w:t>Уровень исполнения расходов ГАБС за счет средств бюджета города Твери (без учета межбюджетных трансфертов и других целевых средств)</w:t>
            </w:r>
          </w:p>
          <w:p w:rsidR="00DF0307" w:rsidRPr="001B13DA" w:rsidRDefault="00DF0307" w:rsidP="006F7F75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DF0307" w:rsidRPr="00061B81" w:rsidRDefault="00C95C6B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418" w:type="dxa"/>
          </w:tcPr>
          <w:p w:rsidR="00DF0307" w:rsidRPr="00630AAD" w:rsidRDefault="00DF0307" w:rsidP="008C13B0">
            <w:pPr>
              <w:jc w:val="center"/>
              <w:rPr>
                <w:b/>
              </w:rPr>
            </w:pPr>
            <w:r w:rsidRPr="00630AAD">
              <w:rPr>
                <w:b/>
              </w:rPr>
              <w:t xml:space="preserve">14 </w:t>
            </w:r>
          </w:p>
        </w:tc>
        <w:tc>
          <w:tcPr>
            <w:tcW w:w="1985" w:type="dxa"/>
          </w:tcPr>
          <w:p w:rsidR="00DF0307" w:rsidRPr="00061B81" w:rsidRDefault="00DD6C66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ДЖКХиС</w:t>
            </w:r>
            <w:proofErr w:type="spellEnd"/>
          </w:p>
        </w:tc>
        <w:tc>
          <w:tcPr>
            <w:tcW w:w="2268" w:type="dxa"/>
            <w:gridSpan w:val="2"/>
          </w:tcPr>
          <w:p w:rsidR="00DF0307" w:rsidRPr="00061B81" w:rsidRDefault="00F14056" w:rsidP="00E36240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056">
              <w:rPr>
                <w:rFonts w:ascii="Times New Roman" w:hAnsi="Times New Roman" w:cs="Times New Roman"/>
                <w:b/>
                <w:sz w:val="24"/>
                <w:szCs w:val="24"/>
              </w:rPr>
              <w:t>11 из 14: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3E12">
              <w:rPr>
                <w:rFonts w:ascii="Times New Roman" w:hAnsi="Times New Roman" w:cs="Times New Roman"/>
                <w:sz w:val="24"/>
                <w:szCs w:val="24"/>
              </w:rPr>
              <w:t xml:space="preserve">ТГД, АГ, АЗР, АМР, АЦР, ДФ,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УКСиДМ</w:t>
            </w:r>
            <w:proofErr w:type="spellEnd"/>
            <w:r w:rsidR="00F73E12">
              <w:rPr>
                <w:rFonts w:ascii="Times New Roman" w:hAnsi="Times New Roman" w:cs="Times New Roman"/>
                <w:sz w:val="22"/>
                <w:szCs w:val="22"/>
              </w:rPr>
              <w:t xml:space="preserve">, УО,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ДДХБиТ</w:t>
            </w:r>
            <w:proofErr w:type="spellEnd"/>
            <w:r w:rsidR="00F73E12">
              <w:rPr>
                <w:rFonts w:ascii="Times New Roman" w:hAnsi="Times New Roman" w:cs="Times New Roman"/>
                <w:sz w:val="22"/>
                <w:szCs w:val="22"/>
              </w:rPr>
              <w:t xml:space="preserve">, ДЭР, </w:t>
            </w:r>
            <w:r w:rsidR="00F73E12">
              <w:rPr>
                <w:rFonts w:ascii="Times New Roman" w:hAnsi="Times New Roman" w:cs="Times New Roman"/>
                <w:sz w:val="24"/>
                <w:szCs w:val="24"/>
              </w:rPr>
              <w:t>ДУИЗР</w:t>
            </w:r>
          </w:p>
        </w:tc>
        <w:tc>
          <w:tcPr>
            <w:tcW w:w="2059" w:type="dxa"/>
          </w:tcPr>
          <w:p w:rsidR="00DF0307" w:rsidRPr="00061B81" w:rsidRDefault="00F73E12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F0307" w:rsidRPr="00061B81" w:rsidTr="00AF26D8">
        <w:trPr>
          <w:cantSplit/>
          <w:trHeight w:val="620"/>
        </w:trPr>
        <w:tc>
          <w:tcPr>
            <w:tcW w:w="709" w:type="dxa"/>
          </w:tcPr>
          <w:p w:rsidR="00DF0307" w:rsidRPr="00061B81" w:rsidRDefault="00DF0307" w:rsidP="0069516D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669" w:type="dxa"/>
          </w:tcPr>
          <w:p w:rsidR="00DF0307" w:rsidRPr="00061B81" w:rsidRDefault="00DF0307" w:rsidP="00452CB6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Уровень исполнения  бюджетных ассигнований, запланированных на реализацию муниципальных программ</w:t>
            </w:r>
          </w:p>
        </w:tc>
        <w:tc>
          <w:tcPr>
            <w:tcW w:w="1418" w:type="dxa"/>
            <w:gridSpan w:val="2"/>
          </w:tcPr>
          <w:p w:rsidR="00DF0307" w:rsidRPr="00061B81" w:rsidRDefault="00C95C6B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418" w:type="dxa"/>
          </w:tcPr>
          <w:p w:rsidR="00DF0307" w:rsidRPr="00630AAD" w:rsidRDefault="00DF0307" w:rsidP="008C13B0">
            <w:pPr>
              <w:jc w:val="center"/>
              <w:rPr>
                <w:b/>
              </w:rPr>
            </w:pPr>
            <w:r w:rsidRPr="00630AAD">
              <w:rPr>
                <w:b/>
              </w:rPr>
              <w:t xml:space="preserve">14 </w:t>
            </w:r>
          </w:p>
        </w:tc>
        <w:tc>
          <w:tcPr>
            <w:tcW w:w="1985" w:type="dxa"/>
          </w:tcPr>
          <w:p w:rsidR="00F73E12" w:rsidRDefault="00F73E12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ДУИЗР, </w:t>
            </w:r>
          </w:p>
          <w:p w:rsidR="00DF0307" w:rsidRPr="00061B81" w:rsidRDefault="00DD6C66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ДЖКХиС</w:t>
            </w:r>
            <w:proofErr w:type="spellEnd"/>
          </w:p>
        </w:tc>
        <w:tc>
          <w:tcPr>
            <w:tcW w:w="2268" w:type="dxa"/>
            <w:gridSpan w:val="2"/>
          </w:tcPr>
          <w:p w:rsidR="00DF0307" w:rsidRPr="00061B81" w:rsidRDefault="00F73E12" w:rsidP="00CF587F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ТГД, ДФ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УКСиДМ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 УО, ДЭР</w:t>
            </w:r>
          </w:p>
        </w:tc>
        <w:tc>
          <w:tcPr>
            <w:tcW w:w="2059" w:type="dxa"/>
          </w:tcPr>
          <w:p w:rsidR="00DF0307" w:rsidRPr="00061B81" w:rsidRDefault="00F73E12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F0307" w:rsidRPr="00061B81" w:rsidTr="00AF26D8">
        <w:trPr>
          <w:cantSplit/>
          <w:trHeight w:val="524"/>
        </w:trPr>
        <w:tc>
          <w:tcPr>
            <w:tcW w:w="709" w:type="dxa"/>
          </w:tcPr>
          <w:p w:rsidR="00DF0307" w:rsidRPr="00D15D6D" w:rsidRDefault="00DF0307" w:rsidP="00010DF0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69" w:type="dxa"/>
          </w:tcPr>
          <w:p w:rsidR="00DF0307" w:rsidRPr="00061B81" w:rsidRDefault="00DF0307" w:rsidP="00452CB6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лимитов бюджетных обязательств на поставку товаров, выполнение работ, оказание услуг, по которым в отчетном году не были заключены муниципальные контракты, договоры</w:t>
            </w:r>
          </w:p>
        </w:tc>
        <w:tc>
          <w:tcPr>
            <w:tcW w:w="1418" w:type="dxa"/>
            <w:gridSpan w:val="2"/>
          </w:tcPr>
          <w:p w:rsidR="00DF0307" w:rsidRPr="00061B81" w:rsidRDefault="00C95C6B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418" w:type="dxa"/>
          </w:tcPr>
          <w:p w:rsidR="00DF0307" w:rsidRPr="00630AAD" w:rsidRDefault="00DF0307" w:rsidP="008C13B0">
            <w:pPr>
              <w:jc w:val="center"/>
              <w:rPr>
                <w:b/>
              </w:rPr>
            </w:pPr>
            <w:r w:rsidRPr="00630AAD">
              <w:rPr>
                <w:b/>
              </w:rPr>
              <w:t xml:space="preserve">14 </w:t>
            </w:r>
          </w:p>
        </w:tc>
        <w:tc>
          <w:tcPr>
            <w:tcW w:w="1985" w:type="dxa"/>
          </w:tcPr>
          <w:p w:rsidR="00DF0307" w:rsidRPr="00061B81" w:rsidRDefault="00F73E12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ДЭР, ДУИЗР,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ДЖКХиС</w:t>
            </w:r>
            <w:proofErr w:type="spellEnd"/>
          </w:p>
        </w:tc>
        <w:tc>
          <w:tcPr>
            <w:tcW w:w="2268" w:type="dxa"/>
            <w:gridSpan w:val="2"/>
          </w:tcPr>
          <w:p w:rsidR="00DF0307" w:rsidRPr="00186DC3" w:rsidRDefault="007D0FB1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F140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 14: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3E12">
              <w:rPr>
                <w:rFonts w:ascii="Times New Roman" w:hAnsi="Times New Roman" w:cs="Times New Roman"/>
                <w:sz w:val="24"/>
                <w:szCs w:val="24"/>
              </w:rPr>
              <w:t>ТГД, АГ, АЗР, ДФ,</w:t>
            </w:r>
            <w:r w:rsidR="00F73E1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УКСиДМ</w:t>
            </w:r>
            <w:proofErr w:type="spellEnd"/>
            <w:r w:rsidR="00F73E12">
              <w:rPr>
                <w:rFonts w:ascii="Times New Roman" w:hAnsi="Times New Roman" w:cs="Times New Roman"/>
                <w:sz w:val="22"/>
                <w:szCs w:val="22"/>
              </w:rPr>
              <w:t>, УО</w:t>
            </w:r>
            <w:r w:rsidR="00186DC3">
              <w:rPr>
                <w:rFonts w:ascii="Times New Roman" w:hAnsi="Times New Roman" w:cs="Times New Roman"/>
                <w:sz w:val="22"/>
                <w:szCs w:val="22"/>
              </w:rPr>
              <w:t>, УОБЖН</w:t>
            </w:r>
          </w:p>
        </w:tc>
        <w:tc>
          <w:tcPr>
            <w:tcW w:w="2059" w:type="dxa"/>
          </w:tcPr>
          <w:p w:rsidR="00DF0307" w:rsidRPr="00061B81" w:rsidRDefault="00F73E12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F0307" w:rsidRPr="00061B81" w:rsidTr="00AF26D8">
        <w:trPr>
          <w:cantSplit/>
          <w:trHeight w:val="524"/>
        </w:trPr>
        <w:tc>
          <w:tcPr>
            <w:tcW w:w="709" w:type="dxa"/>
          </w:tcPr>
          <w:p w:rsidR="00DF0307" w:rsidRPr="00061B81" w:rsidRDefault="00DF0307" w:rsidP="007863F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69" w:type="dxa"/>
          </w:tcPr>
          <w:p w:rsidR="00DF0307" w:rsidRDefault="00DF0307" w:rsidP="00452CB6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неиспользованных на конец года бюджетных ассигнований</w:t>
            </w:r>
          </w:p>
        </w:tc>
        <w:tc>
          <w:tcPr>
            <w:tcW w:w="1418" w:type="dxa"/>
            <w:gridSpan w:val="2"/>
          </w:tcPr>
          <w:p w:rsidR="00DF0307" w:rsidRPr="00061B81" w:rsidRDefault="00C95C6B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418" w:type="dxa"/>
          </w:tcPr>
          <w:p w:rsidR="00DF0307" w:rsidRPr="00630AAD" w:rsidRDefault="00DF0307" w:rsidP="008C13B0">
            <w:pPr>
              <w:jc w:val="center"/>
              <w:rPr>
                <w:b/>
              </w:rPr>
            </w:pPr>
            <w:r w:rsidRPr="00630AAD">
              <w:rPr>
                <w:b/>
              </w:rPr>
              <w:t xml:space="preserve">14 </w:t>
            </w:r>
          </w:p>
        </w:tc>
        <w:tc>
          <w:tcPr>
            <w:tcW w:w="1985" w:type="dxa"/>
          </w:tcPr>
          <w:p w:rsidR="00DF0307" w:rsidRPr="00061B81" w:rsidRDefault="00DD6C66" w:rsidP="00580AAC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ДЖКХиС</w:t>
            </w:r>
            <w:proofErr w:type="spellEnd"/>
          </w:p>
        </w:tc>
        <w:tc>
          <w:tcPr>
            <w:tcW w:w="2268" w:type="dxa"/>
            <w:gridSpan w:val="2"/>
          </w:tcPr>
          <w:p w:rsidR="00DF0307" w:rsidRPr="00061B81" w:rsidRDefault="007D0FB1" w:rsidP="00F73E1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F140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 14: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3E12">
              <w:rPr>
                <w:rFonts w:ascii="Times New Roman" w:hAnsi="Times New Roman" w:cs="Times New Roman"/>
                <w:sz w:val="24"/>
                <w:szCs w:val="24"/>
              </w:rPr>
              <w:t xml:space="preserve">ТГД, АГ, АЗР, АЦР, ДФ,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УКСиДМ</w:t>
            </w:r>
            <w:proofErr w:type="spellEnd"/>
            <w:r w:rsidR="00F73E12">
              <w:rPr>
                <w:rFonts w:ascii="Times New Roman" w:hAnsi="Times New Roman" w:cs="Times New Roman"/>
                <w:sz w:val="22"/>
                <w:szCs w:val="22"/>
              </w:rPr>
              <w:t>, УО, ДУИЗР</w:t>
            </w:r>
          </w:p>
        </w:tc>
        <w:tc>
          <w:tcPr>
            <w:tcW w:w="2059" w:type="dxa"/>
          </w:tcPr>
          <w:p w:rsidR="00DF0307" w:rsidRPr="00061B81" w:rsidRDefault="00F73E12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F0307" w:rsidRPr="00061B81" w:rsidTr="00AF26D8">
        <w:trPr>
          <w:cantSplit/>
          <w:trHeight w:val="524"/>
        </w:trPr>
        <w:tc>
          <w:tcPr>
            <w:tcW w:w="709" w:type="dxa"/>
          </w:tcPr>
          <w:p w:rsidR="00DF0307" w:rsidRPr="00061B81" w:rsidRDefault="00DF0307" w:rsidP="007863F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69" w:type="dxa"/>
          </w:tcPr>
          <w:p w:rsidR="00DF0307" w:rsidRDefault="00DF0307" w:rsidP="00010DF0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82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Полнота исполнения принятых на учет бюджетных обязательств</w:t>
            </w:r>
          </w:p>
        </w:tc>
        <w:tc>
          <w:tcPr>
            <w:tcW w:w="1418" w:type="dxa"/>
            <w:gridSpan w:val="2"/>
          </w:tcPr>
          <w:p w:rsidR="00DF0307" w:rsidRPr="00061B81" w:rsidRDefault="00C95C6B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418" w:type="dxa"/>
          </w:tcPr>
          <w:p w:rsidR="00DF0307" w:rsidRPr="00630AAD" w:rsidRDefault="00DF0307" w:rsidP="008C13B0">
            <w:pPr>
              <w:jc w:val="center"/>
              <w:rPr>
                <w:b/>
              </w:rPr>
            </w:pPr>
            <w:r w:rsidRPr="00630AAD">
              <w:rPr>
                <w:b/>
              </w:rPr>
              <w:t xml:space="preserve">14 </w:t>
            </w:r>
          </w:p>
        </w:tc>
        <w:tc>
          <w:tcPr>
            <w:tcW w:w="1985" w:type="dxa"/>
          </w:tcPr>
          <w:p w:rsidR="00DF0307" w:rsidRPr="00061B81" w:rsidRDefault="00DD6C66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ДЖКХиС</w:t>
            </w:r>
            <w:proofErr w:type="spellEnd"/>
          </w:p>
        </w:tc>
        <w:tc>
          <w:tcPr>
            <w:tcW w:w="2268" w:type="dxa"/>
            <w:gridSpan w:val="2"/>
          </w:tcPr>
          <w:p w:rsidR="00DF0307" w:rsidRPr="00061B81" w:rsidRDefault="00630AAD" w:rsidP="00461B18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AAD">
              <w:rPr>
                <w:rFonts w:ascii="Times New Roman" w:hAnsi="Times New Roman" w:cs="Times New Roman"/>
                <w:b/>
                <w:sz w:val="24"/>
                <w:szCs w:val="24"/>
              </w:rPr>
              <w:t>12 из 14: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240A">
              <w:rPr>
                <w:rFonts w:ascii="Times New Roman" w:hAnsi="Times New Roman" w:cs="Times New Roman"/>
                <w:sz w:val="24"/>
                <w:szCs w:val="24"/>
              </w:rPr>
              <w:t xml:space="preserve">ТГД, АГ, АЗР, </w:t>
            </w:r>
            <w:proofErr w:type="gramStart"/>
            <w:r w:rsidR="0029240A"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gramEnd"/>
            <w:r w:rsidR="0029240A">
              <w:rPr>
                <w:rFonts w:ascii="Times New Roman" w:hAnsi="Times New Roman" w:cs="Times New Roman"/>
                <w:sz w:val="24"/>
                <w:szCs w:val="24"/>
              </w:rPr>
              <w:t xml:space="preserve">, АМР, АЦР, ДФ,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УКСиДМ</w:t>
            </w:r>
            <w:proofErr w:type="spellEnd"/>
            <w:r w:rsidR="0029240A">
              <w:rPr>
                <w:rFonts w:ascii="Times New Roman" w:hAnsi="Times New Roman" w:cs="Times New Roman"/>
                <w:sz w:val="22"/>
                <w:szCs w:val="22"/>
              </w:rPr>
              <w:t xml:space="preserve">, УО,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ДДХБиТ</w:t>
            </w:r>
            <w:proofErr w:type="spellEnd"/>
            <w:r w:rsidR="0029240A">
              <w:rPr>
                <w:rFonts w:ascii="Times New Roman" w:hAnsi="Times New Roman" w:cs="Times New Roman"/>
                <w:sz w:val="22"/>
                <w:szCs w:val="22"/>
              </w:rPr>
              <w:t>, ДЭР,</w:t>
            </w:r>
            <w:r w:rsidR="0029240A">
              <w:rPr>
                <w:rFonts w:ascii="Times New Roman" w:hAnsi="Times New Roman" w:cs="Times New Roman"/>
                <w:sz w:val="24"/>
                <w:szCs w:val="24"/>
              </w:rPr>
              <w:t xml:space="preserve"> ДУИЗР</w:t>
            </w:r>
          </w:p>
        </w:tc>
        <w:tc>
          <w:tcPr>
            <w:tcW w:w="2059" w:type="dxa"/>
          </w:tcPr>
          <w:p w:rsidR="00DF0307" w:rsidRPr="00061B81" w:rsidRDefault="0029240A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F0307" w:rsidRPr="00061B81" w:rsidTr="00AF26D8">
        <w:trPr>
          <w:cantSplit/>
          <w:trHeight w:val="524"/>
        </w:trPr>
        <w:tc>
          <w:tcPr>
            <w:tcW w:w="709" w:type="dxa"/>
          </w:tcPr>
          <w:p w:rsidR="00DF0307" w:rsidRPr="00061B81" w:rsidRDefault="00DF0307" w:rsidP="00010DF0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Р16</w:t>
            </w:r>
          </w:p>
        </w:tc>
        <w:tc>
          <w:tcPr>
            <w:tcW w:w="5669" w:type="dxa"/>
          </w:tcPr>
          <w:p w:rsidR="00DF0307" w:rsidRDefault="00DF0307" w:rsidP="007863F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648">
              <w:rPr>
                <w:rFonts w:ascii="Times New Roman" w:hAnsi="Times New Roman" w:cs="Times New Roman"/>
                <w:sz w:val="24"/>
                <w:szCs w:val="24"/>
              </w:rPr>
              <w:t>Качество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3648">
              <w:rPr>
                <w:rFonts w:ascii="Times New Roman" w:hAnsi="Times New Roman" w:cs="Times New Roman"/>
                <w:sz w:val="24"/>
                <w:szCs w:val="24"/>
              </w:rPr>
              <w:t>расчетных (платежных) документов, представленных ГАБС в департамент финансов</w:t>
            </w:r>
          </w:p>
        </w:tc>
        <w:tc>
          <w:tcPr>
            <w:tcW w:w="1418" w:type="dxa"/>
            <w:gridSpan w:val="2"/>
          </w:tcPr>
          <w:p w:rsidR="00DF0307" w:rsidRPr="00061B81" w:rsidRDefault="00C95C6B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418" w:type="dxa"/>
          </w:tcPr>
          <w:p w:rsidR="00DF0307" w:rsidRPr="00630AAD" w:rsidRDefault="00DF0307" w:rsidP="008C13B0">
            <w:pPr>
              <w:jc w:val="center"/>
              <w:rPr>
                <w:b/>
              </w:rPr>
            </w:pPr>
            <w:r w:rsidRPr="00630AAD">
              <w:rPr>
                <w:b/>
              </w:rPr>
              <w:t xml:space="preserve">14 </w:t>
            </w:r>
          </w:p>
        </w:tc>
        <w:tc>
          <w:tcPr>
            <w:tcW w:w="1985" w:type="dxa"/>
          </w:tcPr>
          <w:p w:rsidR="0029240A" w:rsidRDefault="002227C6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АЦР,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ДДХБиТ</w:t>
            </w:r>
            <w:proofErr w:type="spellEnd"/>
            <w:r w:rsidR="0029240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УОБЖН</w:t>
            </w:r>
            <w:r w:rsidR="0029240A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</w:p>
          <w:p w:rsidR="00DF0307" w:rsidRPr="00061B81" w:rsidRDefault="00DD6C66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ДЖКХиС</w:t>
            </w:r>
            <w:proofErr w:type="spellEnd"/>
          </w:p>
        </w:tc>
        <w:tc>
          <w:tcPr>
            <w:tcW w:w="2268" w:type="dxa"/>
            <w:gridSpan w:val="2"/>
          </w:tcPr>
          <w:p w:rsidR="00DF0307" w:rsidRPr="00061B81" w:rsidRDefault="0029240A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ДФ,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УКСиДМ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УО,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ДУИЗР</w:t>
            </w:r>
          </w:p>
        </w:tc>
        <w:tc>
          <w:tcPr>
            <w:tcW w:w="2059" w:type="dxa"/>
          </w:tcPr>
          <w:p w:rsidR="00DF0307" w:rsidRPr="00061B81" w:rsidRDefault="0029240A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F0307" w:rsidRPr="00061B81" w:rsidTr="00AF26D8">
        <w:trPr>
          <w:cantSplit/>
          <w:trHeight w:val="524"/>
        </w:trPr>
        <w:tc>
          <w:tcPr>
            <w:tcW w:w="709" w:type="dxa"/>
          </w:tcPr>
          <w:p w:rsidR="00DF0307" w:rsidRPr="001B13DA" w:rsidRDefault="00DF0307" w:rsidP="00010DF0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B13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Р16.1</w:t>
            </w:r>
          </w:p>
        </w:tc>
        <w:tc>
          <w:tcPr>
            <w:tcW w:w="5669" w:type="dxa"/>
          </w:tcPr>
          <w:p w:rsidR="00DF0307" w:rsidRPr="001B13DA" w:rsidRDefault="00DF0307" w:rsidP="00452CB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3DA">
              <w:rPr>
                <w:rFonts w:ascii="Times New Roman" w:hAnsi="Times New Roman" w:cs="Times New Roman"/>
                <w:sz w:val="24"/>
                <w:szCs w:val="24"/>
              </w:rPr>
              <w:t>Наличие у ГАБС и подведомственных ему муниципальных учреждений штрафов за нарушение законодательства и иных экономических санкций</w:t>
            </w:r>
          </w:p>
        </w:tc>
        <w:tc>
          <w:tcPr>
            <w:tcW w:w="1418" w:type="dxa"/>
            <w:gridSpan w:val="2"/>
          </w:tcPr>
          <w:p w:rsidR="00DF0307" w:rsidRPr="00061B81" w:rsidRDefault="00C95C6B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418" w:type="dxa"/>
          </w:tcPr>
          <w:p w:rsidR="00DF0307" w:rsidRPr="00630AAD" w:rsidRDefault="00DF0307" w:rsidP="008C13B0">
            <w:pPr>
              <w:jc w:val="center"/>
              <w:rPr>
                <w:b/>
              </w:rPr>
            </w:pPr>
            <w:r w:rsidRPr="00630AAD">
              <w:rPr>
                <w:b/>
              </w:rPr>
              <w:t xml:space="preserve">14 </w:t>
            </w:r>
          </w:p>
        </w:tc>
        <w:tc>
          <w:tcPr>
            <w:tcW w:w="1985" w:type="dxa"/>
          </w:tcPr>
          <w:p w:rsidR="00DF0307" w:rsidRPr="00061B81" w:rsidRDefault="00630AAD" w:rsidP="0029240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AAD">
              <w:rPr>
                <w:rFonts w:ascii="Times New Roman" w:hAnsi="Times New Roman" w:cs="Times New Roman"/>
                <w:b/>
                <w:sz w:val="24"/>
                <w:szCs w:val="24"/>
              </w:rPr>
              <w:t>10 из 14: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240A">
              <w:rPr>
                <w:rFonts w:ascii="Times New Roman" w:hAnsi="Times New Roman" w:cs="Times New Roman"/>
                <w:sz w:val="24"/>
                <w:szCs w:val="24"/>
              </w:rPr>
              <w:t xml:space="preserve">ТГД, АГ, АЗР, ДФ, </w:t>
            </w:r>
            <w:r w:rsidR="0029240A">
              <w:rPr>
                <w:rFonts w:ascii="Times New Roman" w:hAnsi="Times New Roman" w:cs="Times New Roman"/>
                <w:sz w:val="22"/>
                <w:szCs w:val="22"/>
              </w:rPr>
              <w:t xml:space="preserve">УО,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ДДХБиТ</w:t>
            </w:r>
            <w:proofErr w:type="spellEnd"/>
            <w:r w:rsidR="0029240A">
              <w:rPr>
                <w:rFonts w:ascii="Times New Roman" w:hAnsi="Times New Roman" w:cs="Times New Roman"/>
                <w:sz w:val="22"/>
                <w:szCs w:val="22"/>
              </w:rPr>
              <w:t xml:space="preserve">, ДЭР, </w:t>
            </w:r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УОБЖН</w:t>
            </w:r>
            <w:r w:rsidR="0029240A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29240A">
              <w:rPr>
                <w:rFonts w:ascii="Times New Roman" w:hAnsi="Times New Roman" w:cs="Times New Roman"/>
                <w:sz w:val="24"/>
                <w:szCs w:val="24"/>
              </w:rPr>
              <w:t xml:space="preserve"> ДУИЗР,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ДЖКХиС</w:t>
            </w:r>
            <w:proofErr w:type="spellEnd"/>
          </w:p>
        </w:tc>
        <w:tc>
          <w:tcPr>
            <w:tcW w:w="2268" w:type="dxa"/>
            <w:gridSpan w:val="2"/>
          </w:tcPr>
          <w:p w:rsidR="00DF0307" w:rsidRPr="00061B81" w:rsidRDefault="0029240A" w:rsidP="00F12A7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АМР, АЦР,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УКСиДМ</w:t>
            </w:r>
            <w:proofErr w:type="spellEnd"/>
          </w:p>
        </w:tc>
        <w:tc>
          <w:tcPr>
            <w:tcW w:w="2059" w:type="dxa"/>
          </w:tcPr>
          <w:p w:rsidR="00DF0307" w:rsidRPr="00061B81" w:rsidRDefault="0029240A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F0307" w:rsidRPr="00061B81" w:rsidTr="00AF26D8">
        <w:trPr>
          <w:cantSplit/>
          <w:trHeight w:val="343"/>
        </w:trPr>
        <w:tc>
          <w:tcPr>
            <w:tcW w:w="709" w:type="dxa"/>
            <w:shd w:val="clear" w:color="auto" w:fill="F2F2F2" w:themeFill="background1" w:themeFillShade="F2"/>
          </w:tcPr>
          <w:p w:rsidR="00DF0307" w:rsidRPr="001B13DA" w:rsidRDefault="00DF0307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7" w:type="dxa"/>
            <w:gridSpan w:val="8"/>
            <w:shd w:val="clear" w:color="auto" w:fill="F2F2F2" w:themeFill="background1" w:themeFillShade="F2"/>
          </w:tcPr>
          <w:p w:rsidR="00DF0307" w:rsidRPr="006F7F75" w:rsidRDefault="00DF0307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F75">
              <w:rPr>
                <w:rFonts w:ascii="Times New Roman" w:hAnsi="Times New Roman" w:cs="Times New Roman"/>
                <w:sz w:val="24"/>
                <w:szCs w:val="24"/>
              </w:rPr>
              <w:t>1.3.  Показатели качества управления обязательствами в процессе исполнения бюджета</w:t>
            </w:r>
          </w:p>
        </w:tc>
      </w:tr>
      <w:tr w:rsidR="00DF0307" w:rsidRPr="00061B81" w:rsidTr="00AF26D8">
        <w:trPr>
          <w:cantSplit/>
          <w:trHeight w:val="600"/>
        </w:trPr>
        <w:tc>
          <w:tcPr>
            <w:tcW w:w="709" w:type="dxa"/>
          </w:tcPr>
          <w:p w:rsidR="00DF0307" w:rsidRPr="001B13DA" w:rsidRDefault="00DF0307" w:rsidP="00D8432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B13DA">
              <w:rPr>
                <w:rFonts w:ascii="Times New Roman" w:hAnsi="Times New Roman" w:cs="Times New Roman"/>
                <w:sz w:val="24"/>
                <w:szCs w:val="24"/>
              </w:rPr>
              <w:t xml:space="preserve">Р17    </w:t>
            </w:r>
          </w:p>
        </w:tc>
        <w:tc>
          <w:tcPr>
            <w:tcW w:w="5669" w:type="dxa"/>
          </w:tcPr>
          <w:p w:rsidR="00DF0307" w:rsidRPr="001B13DA" w:rsidRDefault="00DF0307" w:rsidP="00656950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3DA">
              <w:rPr>
                <w:rFonts w:ascii="Times New Roman" w:hAnsi="Times New Roman" w:cs="Times New Roman"/>
                <w:sz w:val="24"/>
                <w:szCs w:val="24"/>
              </w:rPr>
              <w:t>Наличие у ГАБС и подведомственных ему муниципальных учреждений просроченной дебиторской задолженности</w:t>
            </w:r>
          </w:p>
        </w:tc>
        <w:tc>
          <w:tcPr>
            <w:tcW w:w="1418" w:type="dxa"/>
            <w:gridSpan w:val="2"/>
          </w:tcPr>
          <w:p w:rsidR="00DF0307" w:rsidRPr="00061B81" w:rsidRDefault="00222BB5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418" w:type="dxa"/>
          </w:tcPr>
          <w:p w:rsidR="00DF0307" w:rsidRPr="00630AAD" w:rsidRDefault="00DF0307" w:rsidP="008C13B0">
            <w:pPr>
              <w:jc w:val="center"/>
              <w:rPr>
                <w:b/>
              </w:rPr>
            </w:pPr>
            <w:r w:rsidRPr="00630AAD">
              <w:rPr>
                <w:b/>
              </w:rPr>
              <w:t xml:space="preserve">14 </w:t>
            </w:r>
          </w:p>
        </w:tc>
        <w:tc>
          <w:tcPr>
            <w:tcW w:w="1985" w:type="dxa"/>
          </w:tcPr>
          <w:p w:rsidR="00DF0307" w:rsidRPr="00061B81" w:rsidRDefault="00DD6C66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ДЖКХиС</w:t>
            </w:r>
            <w:proofErr w:type="spellEnd"/>
          </w:p>
        </w:tc>
        <w:tc>
          <w:tcPr>
            <w:tcW w:w="2268" w:type="dxa"/>
            <w:gridSpan w:val="2"/>
          </w:tcPr>
          <w:p w:rsidR="00DF0307" w:rsidRPr="00061B81" w:rsidRDefault="00630AAD" w:rsidP="00222BB5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AAD">
              <w:rPr>
                <w:rFonts w:ascii="Times New Roman" w:hAnsi="Times New Roman" w:cs="Times New Roman"/>
                <w:b/>
                <w:sz w:val="22"/>
                <w:szCs w:val="22"/>
              </w:rPr>
              <w:t>13 из 14: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22BB5">
              <w:rPr>
                <w:rFonts w:ascii="Times New Roman" w:hAnsi="Times New Roman" w:cs="Times New Roman"/>
                <w:sz w:val="22"/>
                <w:szCs w:val="22"/>
              </w:rPr>
              <w:t xml:space="preserve">ТГД, АГ, АЗР, </w:t>
            </w:r>
            <w:proofErr w:type="gramStart"/>
            <w:r w:rsidR="00222BB5">
              <w:rPr>
                <w:rFonts w:ascii="Times New Roman" w:hAnsi="Times New Roman" w:cs="Times New Roman"/>
                <w:sz w:val="22"/>
                <w:szCs w:val="22"/>
              </w:rPr>
              <w:t>АПР</w:t>
            </w:r>
            <w:proofErr w:type="gramEnd"/>
            <w:r w:rsidR="00222BB5">
              <w:rPr>
                <w:rFonts w:ascii="Times New Roman" w:hAnsi="Times New Roman" w:cs="Times New Roman"/>
                <w:sz w:val="22"/>
                <w:szCs w:val="22"/>
              </w:rPr>
              <w:t xml:space="preserve">, АМР, АЦР, ДФ,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УКСиДМ</w:t>
            </w:r>
            <w:proofErr w:type="spellEnd"/>
            <w:r w:rsidR="00222BB5">
              <w:rPr>
                <w:rFonts w:ascii="Times New Roman" w:hAnsi="Times New Roman" w:cs="Times New Roman"/>
                <w:sz w:val="22"/>
                <w:szCs w:val="22"/>
              </w:rPr>
              <w:t xml:space="preserve">, УО,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ДДХБиТ</w:t>
            </w:r>
            <w:proofErr w:type="spellEnd"/>
            <w:r w:rsidR="00222BB5">
              <w:rPr>
                <w:rFonts w:ascii="Times New Roman" w:hAnsi="Times New Roman" w:cs="Times New Roman"/>
                <w:sz w:val="22"/>
                <w:szCs w:val="22"/>
              </w:rPr>
              <w:t xml:space="preserve">, ДЭР, </w:t>
            </w:r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УОБЖН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ДУИЗР</w:t>
            </w:r>
            <w:r w:rsidR="00222BB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059" w:type="dxa"/>
          </w:tcPr>
          <w:p w:rsidR="00DF0307" w:rsidRPr="00061B81" w:rsidRDefault="00222BB5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F0307" w:rsidRPr="00061B81" w:rsidTr="00AF26D8">
        <w:trPr>
          <w:cantSplit/>
          <w:trHeight w:val="360"/>
        </w:trPr>
        <w:tc>
          <w:tcPr>
            <w:tcW w:w="709" w:type="dxa"/>
          </w:tcPr>
          <w:p w:rsidR="00DF0307" w:rsidRPr="00061B81" w:rsidRDefault="00DF0307" w:rsidP="00D8432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Р18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5669" w:type="dxa"/>
          </w:tcPr>
          <w:p w:rsidR="00DF0307" w:rsidRPr="00061B81" w:rsidRDefault="00DF0307" w:rsidP="00010DF0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дебиторской задолженности по расчетам с поставщиками и подрядчиками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ГАБС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и подведомственных ему муниципальных учреждений в отчетном периоде по сравнению с началом года</w:t>
            </w:r>
          </w:p>
        </w:tc>
        <w:tc>
          <w:tcPr>
            <w:tcW w:w="1418" w:type="dxa"/>
            <w:gridSpan w:val="2"/>
          </w:tcPr>
          <w:p w:rsidR="00DF0307" w:rsidRPr="00061B81" w:rsidRDefault="00222BB5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418" w:type="dxa"/>
          </w:tcPr>
          <w:p w:rsidR="00DF0307" w:rsidRPr="00630AAD" w:rsidRDefault="00DF0307" w:rsidP="008C13B0">
            <w:pPr>
              <w:jc w:val="center"/>
              <w:rPr>
                <w:b/>
              </w:rPr>
            </w:pPr>
            <w:r w:rsidRPr="00630AAD">
              <w:rPr>
                <w:b/>
              </w:rPr>
              <w:t xml:space="preserve">14 </w:t>
            </w:r>
          </w:p>
        </w:tc>
        <w:tc>
          <w:tcPr>
            <w:tcW w:w="1985" w:type="dxa"/>
          </w:tcPr>
          <w:p w:rsidR="00DF0307" w:rsidRPr="00061B81" w:rsidRDefault="00222BB5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2268" w:type="dxa"/>
            <w:gridSpan w:val="2"/>
          </w:tcPr>
          <w:p w:rsidR="00222BB5" w:rsidRDefault="00630AAD" w:rsidP="00E713A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0AAD">
              <w:rPr>
                <w:rFonts w:ascii="Times New Roman" w:hAnsi="Times New Roman" w:cs="Times New Roman"/>
                <w:b/>
                <w:sz w:val="24"/>
                <w:szCs w:val="24"/>
              </w:rPr>
              <w:t>8 из 14: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2BB5">
              <w:rPr>
                <w:rFonts w:ascii="Times New Roman" w:hAnsi="Times New Roman" w:cs="Times New Roman"/>
                <w:sz w:val="24"/>
                <w:szCs w:val="24"/>
              </w:rPr>
              <w:t>ТГД</w:t>
            </w:r>
            <w:r w:rsidR="00222BB5">
              <w:rPr>
                <w:rFonts w:ascii="Times New Roman" w:hAnsi="Times New Roman" w:cs="Times New Roman"/>
                <w:sz w:val="22"/>
                <w:szCs w:val="22"/>
              </w:rPr>
              <w:t xml:space="preserve">, АЗР, </w:t>
            </w:r>
            <w:proofErr w:type="gramStart"/>
            <w:r w:rsidR="00222BB5">
              <w:rPr>
                <w:rFonts w:ascii="Times New Roman" w:hAnsi="Times New Roman" w:cs="Times New Roman"/>
                <w:sz w:val="22"/>
                <w:szCs w:val="22"/>
              </w:rPr>
              <w:t>АПР</w:t>
            </w:r>
            <w:proofErr w:type="gramEnd"/>
            <w:r w:rsidR="00222BB5">
              <w:rPr>
                <w:rFonts w:ascii="Times New Roman" w:hAnsi="Times New Roman" w:cs="Times New Roman"/>
                <w:sz w:val="22"/>
                <w:szCs w:val="22"/>
              </w:rPr>
              <w:t xml:space="preserve">, АМР, АЦР, </w:t>
            </w:r>
          </w:p>
          <w:p w:rsidR="00DF0307" w:rsidRPr="00061B81" w:rsidRDefault="00DD6C66" w:rsidP="00E713AB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ДДХБиТ</w:t>
            </w:r>
            <w:proofErr w:type="spellEnd"/>
            <w:r w:rsidR="00222BB5">
              <w:rPr>
                <w:rFonts w:ascii="Times New Roman" w:hAnsi="Times New Roman" w:cs="Times New Roman"/>
                <w:sz w:val="22"/>
                <w:szCs w:val="22"/>
              </w:rPr>
              <w:t xml:space="preserve">, ДЭР,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УОБЖН</w:t>
            </w:r>
          </w:p>
        </w:tc>
        <w:tc>
          <w:tcPr>
            <w:tcW w:w="2059" w:type="dxa"/>
          </w:tcPr>
          <w:p w:rsidR="00DF0307" w:rsidRPr="00061B81" w:rsidRDefault="00222BB5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F0307" w:rsidRPr="00061B81" w:rsidTr="00AF26D8">
        <w:trPr>
          <w:cantSplit/>
          <w:trHeight w:val="360"/>
        </w:trPr>
        <w:tc>
          <w:tcPr>
            <w:tcW w:w="709" w:type="dxa"/>
          </w:tcPr>
          <w:p w:rsidR="00DF0307" w:rsidRPr="00061B81" w:rsidRDefault="00DF0307" w:rsidP="00D8432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94839">
              <w:rPr>
                <w:rFonts w:ascii="Times New Roman" w:hAnsi="Times New Roman" w:cs="Times New Roman"/>
                <w:sz w:val="24"/>
                <w:szCs w:val="24"/>
              </w:rPr>
              <w:t>Р19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5669" w:type="dxa"/>
          </w:tcPr>
          <w:p w:rsidR="00DF0307" w:rsidRPr="00061B81" w:rsidRDefault="00DF0307" w:rsidP="00010DF0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ГАБС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и подведомственных ему муниципальных учреждений (бюджетных, казенных и автономных) просроченной кредиторской задолженности</w:t>
            </w:r>
          </w:p>
        </w:tc>
        <w:tc>
          <w:tcPr>
            <w:tcW w:w="1418" w:type="dxa"/>
            <w:gridSpan w:val="2"/>
          </w:tcPr>
          <w:p w:rsidR="00DF0307" w:rsidRPr="00061B81" w:rsidRDefault="00222BB5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418" w:type="dxa"/>
          </w:tcPr>
          <w:p w:rsidR="00DF0307" w:rsidRPr="00630AAD" w:rsidRDefault="00DF0307" w:rsidP="008C13B0">
            <w:pPr>
              <w:jc w:val="center"/>
              <w:rPr>
                <w:b/>
              </w:rPr>
            </w:pPr>
            <w:r w:rsidRPr="00630AAD">
              <w:rPr>
                <w:b/>
              </w:rPr>
              <w:t xml:space="preserve">14 </w:t>
            </w:r>
          </w:p>
        </w:tc>
        <w:tc>
          <w:tcPr>
            <w:tcW w:w="1985" w:type="dxa"/>
          </w:tcPr>
          <w:p w:rsidR="00DF0307" w:rsidRPr="00061B81" w:rsidRDefault="00222BB5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УО,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ДДХБиТ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</w:tc>
        <w:tc>
          <w:tcPr>
            <w:tcW w:w="2268" w:type="dxa"/>
            <w:gridSpan w:val="2"/>
          </w:tcPr>
          <w:p w:rsidR="00DF0307" w:rsidRPr="00061B81" w:rsidRDefault="00630AAD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AAD">
              <w:rPr>
                <w:rFonts w:ascii="Times New Roman" w:hAnsi="Times New Roman" w:cs="Times New Roman"/>
                <w:b/>
                <w:sz w:val="24"/>
                <w:szCs w:val="24"/>
              </w:rPr>
              <w:t>12 из 14: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2BB5">
              <w:rPr>
                <w:rFonts w:ascii="Times New Roman" w:hAnsi="Times New Roman" w:cs="Times New Roman"/>
                <w:sz w:val="24"/>
                <w:szCs w:val="24"/>
              </w:rPr>
              <w:t xml:space="preserve">ТГД, АГ, </w:t>
            </w:r>
            <w:r w:rsidR="00222BB5">
              <w:rPr>
                <w:rFonts w:ascii="Times New Roman" w:hAnsi="Times New Roman" w:cs="Times New Roman"/>
                <w:sz w:val="22"/>
                <w:szCs w:val="22"/>
              </w:rPr>
              <w:t xml:space="preserve">АЗР, </w:t>
            </w:r>
            <w:proofErr w:type="gramStart"/>
            <w:r w:rsidR="00222BB5">
              <w:rPr>
                <w:rFonts w:ascii="Times New Roman" w:hAnsi="Times New Roman" w:cs="Times New Roman"/>
                <w:sz w:val="22"/>
                <w:szCs w:val="22"/>
              </w:rPr>
              <w:t>АПР</w:t>
            </w:r>
            <w:proofErr w:type="gramEnd"/>
            <w:r w:rsidR="00222BB5">
              <w:rPr>
                <w:rFonts w:ascii="Times New Roman" w:hAnsi="Times New Roman" w:cs="Times New Roman"/>
                <w:sz w:val="22"/>
                <w:szCs w:val="22"/>
              </w:rPr>
              <w:t xml:space="preserve">, АМР, АЦР, ДФ,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УКСиДМ</w:t>
            </w:r>
            <w:proofErr w:type="spellEnd"/>
            <w:r w:rsidR="00222BB5">
              <w:rPr>
                <w:rFonts w:ascii="Times New Roman" w:hAnsi="Times New Roman" w:cs="Times New Roman"/>
                <w:sz w:val="22"/>
                <w:szCs w:val="22"/>
              </w:rPr>
              <w:t xml:space="preserve">, ДЭР, </w:t>
            </w:r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УОБЖН</w:t>
            </w:r>
            <w:r w:rsidR="00222BB5">
              <w:rPr>
                <w:rFonts w:ascii="Times New Roman" w:hAnsi="Times New Roman" w:cs="Times New Roman"/>
                <w:sz w:val="22"/>
                <w:szCs w:val="22"/>
              </w:rPr>
              <w:t xml:space="preserve">, ДУИЗР,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ДЖКХиС</w:t>
            </w:r>
            <w:proofErr w:type="spellEnd"/>
          </w:p>
        </w:tc>
        <w:tc>
          <w:tcPr>
            <w:tcW w:w="2059" w:type="dxa"/>
          </w:tcPr>
          <w:p w:rsidR="00DF0307" w:rsidRPr="00061B81" w:rsidRDefault="00DF0307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307" w:rsidRPr="00061B81" w:rsidTr="00AF26D8">
        <w:trPr>
          <w:cantSplit/>
          <w:trHeight w:val="600"/>
        </w:trPr>
        <w:tc>
          <w:tcPr>
            <w:tcW w:w="709" w:type="dxa"/>
          </w:tcPr>
          <w:p w:rsidR="00DF0307" w:rsidRPr="00061B81" w:rsidRDefault="00DF0307" w:rsidP="00D8432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69" w:type="dxa"/>
          </w:tcPr>
          <w:p w:rsidR="00DF0307" w:rsidRPr="00061B81" w:rsidRDefault="00DF0307" w:rsidP="00010DF0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B24">
              <w:rPr>
                <w:rFonts w:ascii="Times New Roman" w:hAnsi="Times New Roman" w:cs="Times New Roman"/>
                <w:sz w:val="24"/>
                <w:szCs w:val="24"/>
              </w:rPr>
              <w:t>Эффективность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кредиторской задолженност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ью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7649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расчетам с поставщиками и подрядчиками</w:t>
            </w:r>
          </w:p>
        </w:tc>
        <w:tc>
          <w:tcPr>
            <w:tcW w:w="1418" w:type="dxa"/>
            <w:gridSpan w:val="2"/>
          </w:tcPr>
          <w:p w:rsidR="00DF0307" w:rsidRPr="00061B81" w:rsidRDefault="00222BB5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418" w:type="dxa"/>
          </w:tcPr>
          <w:p w:rsidR="00DF0307" w:rsidRPr="00630AAD" w:rsidRDefault="00DF0307" w:rsidP="008C13B0">
            <w:pPr>
              <w:jc w:val="center"/>
              <w:rPr>
                <w:b/>
              </w:rPr>
            </w:pPr>
            <w:r w:rsidRPr="00630AAD">
              <w:rPr>
                <w:b/>
              </w:rPr>
              <w:t xml:space="preserve">14 </w:t>
            </w:r>
          </w:p>
        </w:tc>
        <w:tc>
          <w:tcPr>
            <w:tcW w:w="1985" w:type="dxa"/>
          </w:tcPr>
          <w:p w:rsidR="00222BB5" w:rsidRDefault="00630AAD" w:rsidP="00194839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AAD">
              <w:rPr>
                <w:rFonts w:ascii="Times New Roman" w:hAnsi="Times New Roman" w:cs="Times New Roman"/>
                <w:b/>
                <w:sz w:val="24"/>
                <w:szCs w:val="24"/>
              </w:rPr>
              <w:t>8 из 14: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2BB5">
              <w:rPr>
                <w:rFonts w:ascii="Times New Roman" w:hAnsi="Times New Roman" w:cs="Times New Roman"/>
                <w:sz w:val="24"/>
                <w:szCs w:val="24"/>
              </w:rPr>
              <w:t xml:space="preserve">ТГД, АГ, АЦР, ДФ, УО, </w:t>
            </w:r>
          </w:p>
          <w:p w:rsidR="00FE1876" w:rsidRDefault="00DD6C66" w:rsidP="00194839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ДДХБиТ</w:t>
            </w:r>
            <w:proofErr w:type="spellEnd"/>
            <w:r w:rsidR="00222BB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УОБЖН</w:t>
            </w:r>
            <w:r w:rsidR="00222BB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E187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DF0307" w:rsidRDefault="00DD6C66" w:rsidP="00194839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ДЖКХиС</w:t>
            </w:r>
            <w:proofErr w:type="spellEnd"/>
          </w:p>
          <w:p w:rsidR="00FE1876" w:rsidRPr="00061B81" w:rsidRDefault="00FE1876" w:rsidP="00194839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DF0307" w:rsidRPr="00061B81" w:rsidRDefault="00222BB5" w:rsidP="0029213D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АЗР,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АПР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, АМР</w:t>
            </w:r>
          </w:p>
        </w:tc>
        <w:tc>
          <w:tcPr>
            <w:tcW w:w="2059" w:type="dxa"/>
          </w:tcPr>
          <w:p w:rsidR="00DF0307" w:rsidRPr="00061B81" w:rsidRDefault="00DF0307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307" w:rsidRPr="00061B81" w:rsidTr="00AF26D8">
        <w:trPr>
          <w:cantSplit/>
          <w:trHeight w:val="600"/>
        </w:trPr>
        <w:tc>
          <w:tcPr>
            <w:tcW w:w="709" w:type="dxa"/>
          </w:tcPr>
          <w:p w:rsidR="00DF0307" w:rsidRPr="00061B81" w:rsidRDefault="00DF0307" w:rsidP="00D8432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69" w:type="dxa"/>
          </w:tcPr>
          <w:p w:rsidR="00DF0307" w:rsidRPr="00363B24" w:rsidRDefault="00DF0307" w:rsidP="00010DF0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Просроченная задолженность по долговым обязательствам города Твери (оценивается только департамент финансов)</w:t>
            </w:r>
          </w:p>
        </w:tc>
        <w:tc>
          <w:tcPr>
            <w:tcW w:w="1418" w:type="dxa"/>
            <w:gridSpan w:val="2"/>
          </w:tcPr>
          <w:p w:rsidR="00DF0307" w:rsidRPr="00061B81" w:rsidRDefault="00222BB5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DF0307" w:rsidRPr="00630AAD" w:rsidRDefault="00DF0307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AA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DF0307" w:rsidRPr="00061B81" w:rsidRDefault="00DF0307" w:rsidP="000D3D5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DF0307" w:rsidRPr="00061B81" w:rsidRDefault="00D476FA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68" w:type="dxa"/>
            <w:gridSpan w:val="2"/>
          </w:tcPr>
          <w:p w:rsidR="00DF0307" w:rsidRPr="00061B81" w:rsidRDefault="00222BB5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ДФ</w:t>
            </w:r>
          </w:p>
        </w:tc>
        <w:tc>
          <w:tcPr>
            <w:tcW w:w="2059" w:type="dxa"/>
          </w:tcPr>
          <w:p w:rsidR="00222BB5" w:rsidRDefault="00222BB5" w:rsidP="00222BB5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ТГД, АГ, АЗР,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АПР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АМР, АЦР, </w:t>
            </w:r>
          </w:p>
          <w:p w:rsidR="00222BB5" w:rsidRDefault="00DD6C66" w:rsidP="00222BB5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УКСиДМ</w:t>
            </w:r>
            <w:proofErr w:type="spellEnd"/>
            <w:r w:rsidR="00222BB5">
              <w:rPr>
                <w:rFonts w:ascii="Times New Roman" w:hAnsi="Times New Roman" w:cs="Times New Roman"/>
                <w:sz w:val="22"/>
                <w:szCs w:val="22"/>
              </w:rPr>
              <w:t xml:space="preserve">, УО,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ДДХБиТ</w:t>
            </w:r>
            <w:proofErr w:type="spellEnd"/>
            <w:r w:rsidR="00222BB5">
              <w:rPr>
                <w:rFonts w:ascii="Times New Roman" w:hAnsi="Times New Roman" w:cs="Times New Roman"/>
                <w:sz w:val="22"/>
                <w:szCs w:val="22"/>
              </w:rPr>
              <w:t xml:space="preserve">, ДЭР,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УОБЖН</w:t>
            </w:r>
            <w:r w:rsidR="00222BB5">
              <w:rPr>
                <w:rFonts w:ascii="Times New Roman" w:hAnsi="Times New Roman" w:cs="Times New Roman"/>
                <w:sz w:val="22"/>
                <w:szCs w:val="22"/>
              </w:rPr>
              <w:t xml:space="preserve">, ДУИЗР, </w:t>
            </w:r>
          </w:p>
          <w:p w:rsidR="00FE1876" w:rsidRDefault="00DD6C66" w:rsidP="00FE187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ДЖКХиС</w:t>
            </w:r>
            <w:proofErr w:type="spellEnd"/>
          </w:p>
          <w:p w:rsidR="00FE1876" w:rsidRDefault="00FE1876" w:rsidP="00FE187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27C6" w:rsidRPr="00061B81" w:rsidRDefault="002227C6" w:rsidP="00FE187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307" w:rsidRPr="00061B81" w:rsidTr="00AF26D8">
        <w:trPr>
          <w:cantSplit/>
          <w:trHeight w:val="360"/>
        </w:trPr>
        <w:tc>
          <w:tcPr>
            <w:tcW w:w="709" w:type="dxa"/>
            <w:shd w:val="clear" w:color="auto" w:fill="F2F2F2" w:themeFill="background1" w:themeFillShade="F2"/>
          </w:tcPr>
          <w:p w:rsidR="00DF0307" w:rsidRDefault="00DF0307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7" w:type="dxa"/>
            <w:gridSpan w:val="8"/>
            <w:shd w:val="clear" w:color="auto" w:fill="F2F2F2" w:themeFill="background1" w:themeFillShade="F2"/>
          </w:tcPr>
          <w:p w:rsidR="00DF0307" w:rsidRPr="006F7F75" w:rsidRDefault="00DF0307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F75">
              <w:rPr>
                <w:rFonts w:ascii="Times New Roman" w:hAnsi="Times New Roman" w:cs="Times New Roman"/>
                <w:sz w:val="24"/>
                <w:szCs w:val="24"/>
              </w:rPr>
              <w:t>1.4. Показатели качества исполнения судебных актов</w:t>
            </w:r>
          </w:p>
        </w:tc>
      </w:tr>
      <w:tr w:rsidR="00DF0307" w:rsidRPr="00061B81" w:rsidTr="00AF26D8">
        <w:trPr>
          <w:cantSplit/>
          <w:trHeight w:val="360"/>
        </w:trPr>
        <w:tc>
          <w:tcPr>
            <w:tcW w:w="709" w:type="dxa"/>
          </w:tcPr>
          <w:p w:rsidR="00DF0307" w:rsidRPr="00061B81" w:rsidRDefault="00DF0307" w:rsidP="00320B52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5669" w:type="dxa"/>
          </w:tcPr>
          <w:p w:rsidR="00DF0307" w:rsidRPr="00061B81" w:rsidRDefault="00DF0307" w:rsidP="00010DF0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8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Наличие судебных актов по искам о взыскании с ГАБС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C38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денеж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 средств (включая подведомст</w:t>
            </w:r>
            <w:r w:rsidRPr="002C38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венные учреждения)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предъявленных к исполнению в департамент финансов</w:t>
            </w:r>
          </w:p>
        </w:tc>
        <w:tc>
          <w:tcPr>
            <w:tcW w:w="1418" w:type="dxa"/>
            <w:gridSpan w:val="2"/>
          </w:tcPr>
          <w:p w:rsidR="00DF0307" w:rsidRPr="00061B81" w:rsidRDefault="000656EF" w:rsidP="003A12CC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418" w:type="dxa"/>
          </w:tcPr>
          <w:p w:rsidR="00DF0307" w:rsidRPr="00630AAD" w:rsidRDefault="00DF0307" w:rsidP="008C13B0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A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 </w:t>
            </w:r>
          </w:p>
        </w:tc>
        <w:tc>
          <w:tcPr>
            <w:tcW w:w="1985" w:type="dxa"/>
          </w:tcPr>
          <w:p w:rsidR="000656EF" w:rsidRDefault="00630AAD" w:rsidP="009530EF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0AAD">
              <w:rPr>
                <w:rFonts w:ascii="Times New Roman" w:hAnsi="Times New Roman" w:cs="Times New Roman"/>
                <w:b/>
                <w:sz w:val="24"/>
                <w:szCs w:val="24"/>
              </w:rPr>
              <w:t>11 из 14: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56EF">
              <w:rPr>
                <w:rFonts w:ascii="Times New Roman" w:hAnsi="Times New Roman" w:cs="Times New Roman"/>
                <w:sz w:val="24"/>
                <w:szCs w:val="24"/>
              </w:rPr>
              <w:t xml:space="preserve">АГ, </w:t>
            </w:r>
            <w:r w:rsidR="000656EF">
              <w:rPr>
                <w:rFonts w:ascii="Times New Roman" w:hAnsi="Times New Roman" w:cs="Times New Roman"/>
                <w:sz w:val="22"/>
                <w:szCs w:val="22"/>
              </w:rPr>
              <w:t xml:space="preserve">АЗР, </w:t>
            </w:r>
            <w:proofErr w:type="gramStart"/>
            <w:r w:rsidR="000656EF">
              <w:rPr>
                <w:rFonts w:ascii="Times New Roman" w:hAnsi="Times New Roman" w:cs="Times New Roman"/>
                <w:sz w:val="22"/>
                <w:szCs w:val="22"/>
              </w:rPr>
              <w:t>АПР</w:t>
            </w:r>
            <w:proofErr w:type="gramEnd"/>
            <w:r w:rsidR="000656EF">
              <w:rPr>
                <w:rFonts w:ascii="Times New Roman" w:hAnsi="Times New Roman" w:cs="Times New Roman"/>
                <w:sz w:val="22"/>
                <w:szCs w:val="22"/>
              </w:rPr>
              <w:t xml:space="preserve">, АЦР, ДФ,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УКСиДМ</w:t>
            </w:r>
            <w:proofErr w:type="spellEnd"/>
            <w:r w:rsidR="000656EF">
              <w:rPr>
                <w:rFonts w:ascii="Times New Roman" w:hAnsi="Times New Roman" w:cs="Times New Roman"/>
                <w:sz w:val="22"/>
                <w:szCs w:val="22"/>
              </w:rPr>
              <w:t>, УО,</w:t>
            </w:r>
          </w:p>
          <w:p w:rsidR="000656EF" w:rsidRDefault="000656EF" w:rsidP="000656EF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ДДХБиТ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ДЭР, ДУИЗР, </w:t>
            </w:r>
          </w:p>
          <w:p w:rsidR="00DF0307" w:rsidRPr="00061B81" w:rsidRDefault="00DD6C66" w:rsidP="000656EF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ДЖКХиС</w:t>
            </w:r>
            <w:proofErr w:type="spellEnd"/>
          </w:p>
        </w:tc>
        <w:tc>
          <w:tcPr>
            <w:tcW w:w="2268" w:type="dxa"/>
            <w:gridSpan w:val="2"/>
          </w:tcPr>
          <w:p w:rsidR="000656EF" w:rsidRDefault="000656EF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ТГД,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АМР, </w:t>
            </w:r>
          </w:p>
          <w:p w:rsidR="00DF0307" w:rsidRPr="00061B81" w:rsidRDefault="00DD6C66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УОБЖН</w:t>
            </w:r>
          </w:p>
        </w:tc>
        <w:tc>
          <w:tcPr>
            <w:tcW w:w="2059" w:type="dxa"/>
          </w:tcPr>
          <w:p w:rsidR="00DF0307" w:rsidRPr="00061B81" w:rsidRDefault="000656EF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F0307" w:rsidRPr="00061B81" w:rsidTr="00AF26D8">
        <w:trPr>
          <w:cantSplit/>
          <w:trHeight w:val="360"/>
        </w:trPr>
        <w:tc>
          <w:tcPr>
            <w:tcW w:w="709" w:type="dxa"/>
          </w:tcPr>
          <w:p w:rsidR="00DF0307" w:rsidRPr="00061B81" w:rsidRDefault="00DF0307" w:rsidP="00320B52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669" w:type="dxa"/>
          </w:tcPr>
          <w:p w:rsidR="00DF0307" w:rsidRPr="002C38E1" w:rsidRDefault="00DF0307" w:rsidP="00010DF0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оля средств,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взысканных за счет средств бюджета города</w:t>
            </w:r>
            <w:r w:rsidRPr="00061B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D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поступившим в адрес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ГАБС</w:t>
            </w:r>
            <w:r w:rsidRPr="009D5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подведомственных ему муниципальных учреждений исполнительным документам по состоянию на конец отчетного периода</w:t>
            </w:r>
          </w:p>
        </w:tc>
        <w:tc>
          <w:tcPr>
            <w:tcW w:w="1418" w:type="dxa"/>
            <w:gridSpan w:val="2"/>
          </w:tcPr>
          <w:p w:rsidR="00DF0307" w:rsidRPr="00061B81" w:rsidRDefault="000656EF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418" w:type="dxa"/>
          </w:tcPr>
          <w:p w:rsidR="00DF0307" w:rsidRPr="00630AAD" w:rsidRDefault="00DF0307" w:rsidP="008C13B0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A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 </w:t>
            </w:r>
          </w:p>
        </w:tc>
        <w:tc>
          <w:tcPr>
            <w:tcW w:w="1985" w:type="dxa"/>
          </w:tcPr>
          <w:p w:rsidR="000656EF" w:rsidRDefault="000656EF" w:rsidP="000D3D5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АЗР,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АПР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АЦР, ДУИЗР, </w:t>
            </w:r>
          </w:p>
          <w:p w:rsidR="00DF0307" w:rsidRPr="00061B81" w:rsidRDefault="00DD6C66" w:rsidP="000D3D5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ДЖКХиС</w:t>
            </w:r>
            <w:proofErr w:type="spellEnd"/>
          </w:p>
        </w:tc>
        <w:tc>
          <w:tcPr>
            <w:tcW w:w="2268" w:type="dxa"/>
            <w:gridSpan w:val="2"/>
          </w:tcPr>
          <w:p w:rsidR="000656EF" w:rsidRDefault="000656EF" w:rsidP="000656EF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ТГД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АМР, </w:t>
            </w:r>
          </w:p>
          <w:p w:rsidR="00DF0307" w:rsidRPr="00061B81" w:rsidRDefault="00DD6C66" w:rsidP="000656EF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УКСиДМ</w:t>
            </w:r>
            <w:proofErr w:type="spellEnd"/>
            <w:r w:rsidR="000656EF">
              <w:rPr>
                <w:rFonts w:ascii="Times New Roman" w:hAnsi="Times New Roman" w:cs="Times New Roman"/>
                <w:sz w:val="22"/>
                <w:szCs w:val="22"/>
              </w:rPr>
              <w:t xml:space="preserve">, ДЭР,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УОБЖН</w:t>
            </w:r>
            <w:r w:rsidR="000656EF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</w:p>
        </w:tc>
        <w:tc>
          <w:tcPr>
            <w:tcW w:w="2059" w:type="dxa"/>
          </w:tcPr>
          <w:p w:rsidR="00DF0307" w:rsidRPr="00061B81" w:rsidRDefault="000656EF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F0307" w:rsidRPr="00061B81" w:rsidTr="00AF26D8">
        <w:trPr>
          <w:cantSplit/>
          <w:trHeight w:val="352"/>
        </w:trPr>
        <w:tc>
          <w:tcPr>
            <w:tcW w:w="709" w:type="dxa"/>
            <w:shd w:val="clear" w:color="auto" w:fill="D9D9D9" w:themeFill="background1" w:themeFillShade="D9"/>
          </w:tcPr>
          <w:p w:rsidR="00DF0307" w:rsidRPr="0069761F" w:rsidRDefault="00DF0307" w:rsidP="0045023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817" w:type="dxa"/>
            <w:gridSpan w:val="8"/>
            <w:shd w:val="clear" w:color="auto" w:fill="D9D9D9" w:themeFill="background1" w:themeFillShade="D9"/>
          </w:tcPr>
          <w:p w:rsidR="00DF0307" w:rsidRPr="00061B81" w:rsidRDefault="00DF0307" w:rsidP="0045023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II</w:t>
            </w: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 Оценка качества управления доходами бюджета</w:t>
            </w:r>
          </w:p>
        </w:tc>
      </w:tr>
      <w:tr w:rsidR="000656EF" w:rsidRPr="00061B81" w:rsidTr="00AF26D8">
        <w:trPr>
          <w:cantSplit/>
          <w:trHeight w:val="638"/>
        </w:trPr>
        <w:tc>
          <w:tcPr>
            <w:tcW w:w="709" w:type="dxa"/>
          </w:tcPr>
          <w:p w:rsidR="000656EF" w:rsidRPr="00061B81" w:rsidRDefault="000656EF" w:rsidP="00320B52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69" w:type="dxa"/>
          </w:tcPr>
          <w:p w:rsidR="000656EF" w:rsidRPr="00061B81" w:rsidRDefault="000656EF" w:rsidP="00C61B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Динамика поступлений доходов муниципальных бюджетных и автономных учреждений, в отношении которых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ГАБС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осуществляет функции и полномочия учредителя, от приносящей доход деятельности в отчетном финансовом году по отношению к предшествующему отчетному финансовому году</w:t>
            </w:r>
          </w:p>
        </w:tc>
        <w:tc>
          <w:tcPr>
            <w:tcW w:w="1418" w:type="dxa"/>
            <w:gridSpan w:val="2"/>
          </w:tcPr>
          <w:p w:rsidR="000656EF" w:rsidRPr="00061B81" w:rsidRDefault="000656EF" w:rsidP="000656EF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418" w:type="dxa"/>
          </w:tcPr>
          <w:p w:rsidR="000656EF" w:rsidRPr="00630AAD" w:rsidRDefault="000656EF" w:rsidP="000656EF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AA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0656EF" w:rsidRDefault="000656EF" w:rsidP="009E0F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</w:t>
            </w:r>
          </w:p>
          <w:p w:rsidR="000656EF" w:rsidRPr="00054A85" w:rsidRDefault="000656EF" w:rsidP="009E0FD1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58" w:type="dxa"/>
          </w:tcPr>
          <w:p w:rsidR="00CD7C4A" w:rsidRDefault="000656EF" w:rsidP="00CD7C4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52E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УКСиДМ</w:t>
            </w:r>
            <w:proofErr w:type="spellEnd"/>
            <w:r w:rsidR="00CD7C4A">
              <w:rPr>
                <w:rFonts w:ascii="Times New Roman" w:hAnsi="Times New Roman" w:cs="Times New Roman"/>
                <w:sz w:val="22"/>
                <w:szCs w:val="22"/>
              </w:rPr>
              <w:t>, УО,</w:t>
            </w:r>
          </w:p>
          <w:p w:rsidR="000656EF" w:rsidRPr="00552E9B" w:rsidRDefault="00CD7C4A" w:rsidP="00CD7C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ДДХБиТ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 ДЭР</w:t>
            </w:r>
          </w:p>
          <w:p w:rsidR="000656EF" w:rsidRPr="00054A85" w:rsidRDefault="000656EF" w:rsidP="009E0FD1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069" w:type="dxa"/>
            <w:gridSpan w:val="2"/>
          </w:tcPr>
          <w:p w:rsidR="000656EF" w:rsidRPr="00054A85" w:rsidRDefault="00CD7C4A" w:rsidP="00CD7C4A">
            <w:pPr>
              <w:spacing w:after="200" w:line="276" w:lineRule="auto"/>
              <w:rPr>
                <w:color w:val="FF0000"/>
              </w:rPr>
            </w:pPr>
            <w:r>
              <w:rPr>
                <w:sz w:val="22"/>
                <w:szCs w:val="22"/>
              </w:rPr>
              <w:t xml:space="preserve">ТГД, АЗР, </w:t>
            </w:r>
            <w:proofErr w:type="gramStart"/>
            <w:r>
              <w:rPr>
                <w:sz w:val="22"/>
                <w:szCs w:val="22"/>
              </w:rPr>
              <w:t>АПР</w:t>
            </w:r>
            <w:proofErr w:type="gramEnd"/>
            <w:r>
              <w:rPr>
                <w:sz w:val="22"/>
                <w:szCs w:val="22"/>
              </w:rPr>
              <w:t xml:space="preserve">, АМР, АЦР, ДФ, </w:t>
            </w:r>
            <w:r w:rsidR="00DD6C66">
              <w:rPr>
                <w:sz w:val="22"/>
                <w:szCs w:val="22"/>
              </w:rPr>
              <w:t>УОБЖН</w:t>
            </w:r>
            <w:r>
              <w:rPr>
                <w:sz w:val="22"/>
                <w:szCs w:val="22"/>
              </w:rPr>
              <w:t xml:space="preserve">, ДУИЗР, </w:t>
            </w:r>
            <w:proofErr w:type="spellStart"/>
            <w:r w:rsidR="00DD6C66">
              <w:rPr>
                <w:sz w:val="22"/>
                <w:szCs w:val="22"/>
              </w:rPr>
              <w:t>ДЖКХиС</w:t>
            </w:r>
            <w:proofErr w:type="spellEnd"/>
          </w:p>
        </w:tc>
      </w:tr>
      <w:tr w:rsidR="000656EF" w:rsidRPr="00061B81" w:rsidTr="00AF26D8">
        <w:trPr>
          <w:cantSplit/>
          <w:trHeight w:val="360"/>
        </w:trPr>
        <w:tc>
          <w:tcPr>
            <w:tcW w:w="709" w:type="dxa"/>
          </w:tcPr>
          <w:p w:rsidR="000656EF" w:rsidRPr="00061B81" w:rsidRDefault="000656EF" w:rsidP="00320B52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9" w:type="dxa"/>
          </w:tcPr>
          <w:p w:rsidR="000656EF" w:rsidRPr="00061B81" w:rsidRDefault="000656EF" w:rsidP="00452CB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исполнения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налоговым и неналоговым доходам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плана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по доходам (с учетом корректировок) по главному администратору доходов бюджета город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Твери</w:t>
            </w:r>
          </w:p>
        </w:tc>
        <w:tc>
          <w:tcPr>
            <w:tcW w:w="1418" w:type="dxa"/>
            <w:gridSpan w:val="2"/>
          </w:tcPr>
          <w:p w:rsidR="000656EF" w:rsidRPr="00061B81" w:rsidRDefault="00CD7C4A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418" w:type="dxa"/>
          </w:tcPr>
          <w:p w:rsidR="000656EF" w:rsidRPr="00630AAD" w:rsidRDefault="000656EF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AA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:rsidR="00CD7C4A" w:rsidRDefault="00CD7C4A" w:rsidP="00355DFF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ДФ,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CD7C4A" w:rsidRDefault="00DD6C66" w:rsidP="00355DFF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УКСиДМ</w:t>
            </w:r>
            <w:proofErr w:type="spellEnd"/>
            <w:r w:rsidR="00CD7C4A">
              <w:rPr>
                <w:rFonts w:ascii="Times New Roman" w:hAnsi="Times New Roman" w:cs="Times New Roman"/>
                <w:sz w:val="22"/>
                <w:szCs w:val="22"/>
              </w:rPr>
              <w:t>, УО,</w:t>
            </w:r>
          </w:p>
          <w:p w:rsidR="000656EF" w:rsidRPr="00061B81" w:rsidRDefault="00CD7C4A" w:rsidP="00355DFF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ДЖКХиС</w:t>
            </w:r>
            <w:proofErr w:type="spellEnd"/>
          </w:p>
        </w:tc>
        <w:tc>
          <w:tcPr>
            <w:tcW w:w="2268" w:type="dxa"/>
            <w:gridSpan w:val="2"/>
          </w:tcPr>
          <w:p w:rsidR="000656EF" w:rsidRPr="00061B81" w:rsidRDefault="00CD7C4A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ДЭР, ДУИЗР</w:t>
            </w:r>
          </w:p>
        </w:tc>
        <w:tc>
          <w:tcPr>
            <w:tcW w:w="2059" w:type="dxa"/>
          </w:tcPr>
          <w:p w:rsidR="000656EF" w:rsidRPr="00061B81" w:rsidRDefault="00CD7C4A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ТГД,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УОБЖН</w:t>
            </w:r>
          </w:p>
        </w:tc>
      </w:tr>
      <w:tr w:rsidR="000656EF" w:rsidRPr="00061B81" w:rsidTr="00AF26D8">
        <w:trPr>
          <w:cantSplit/>
          <w:trHeight w:val="360"/>
        </w:trPr>
        <w:tc>
          <w:tcPr>
            <w:tcW w:w="709" w:type="dxa"/>
          </w:tcPr>
          <w:p w:rsidR="000656EF" w:rsidRPr="00061B81" w:rsidRDefault="000656EF" w:rsidP="00320B52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Р26</w:t>
            </w:r>
          </w:p>
        </w:tc>
        <w:tc>
          <w:tcPr>
            <w:tcW w:w="5669" w:type="dxa"/>
          </w:tcPr>
          <w:p w:rsidR="000656EF" w:rsidRPr="00061B81" w:rsidRDefault="000656EF" w:rsidP="00F61A9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E98">
              <w:rPr>
                <w:rFonts w:ascii="Times New Roman" w:hAnsi="Times New Roman" w:cs="Times New Roman"/>
                <w:sz w:val="24"/>
                <w:szCs w:val="24"/>
              </w:rPr>
              <w:t>Наличие невыясненных поступлений на конец отчетного периода</w:t>
            </w:r>
          </w:p>
        </w:tc>
        <w:tc>
          <w:tcPr>
            <w:tcW w:w="1418" w:type="dxa"/>
            <w:gridSpan w:val="2"/>
          </w:tcPr>
          <w:p w:rsidR="000656EF" w:rsidRPr="00981600" w:rsidRDefault="00CD7C4A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</w:tcPr>
          <w:p w:rsidR="000656EF" w:rsidRPr="00630AAD" w:rsidRDefault="000656EF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AA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:rsidR="000656EF" w:rsidRPr="00061B81" w:rsidRDefault="00D476FA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68" w:type="dxa"/>
            <w:gridSpan w:val="2"/>
          </w:tcPr>
          <w:p w:rsidR="005B6736" w:rsidRPr="00061B81" w:rsidRDefault="00630AAD" w:rsidP="005B673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AAD">
              <w:rPr>
                <w:rFonts w:ascii="Times New Roman" w:hAnsi="Times New Roman" w:cs="Times New Roman"/>
                <w:b/>
                <w:sz w:val="22"/>
                <w:szCs w:val="22"/>
              </w:rPr>
              <w:t>Все: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D7C4A">
              <w:rPr>
                <w:rFonts w:ascii="Times New Roman" w:hAnsi="Times New Roman" w:cs="Times New Roman"/>
                <w:sz w:val="22"/>
                <w:szCs w:val="22"/>
              </w:rPr>
              <w:t xml:space="preserve">АГ, АЗР, </w:t>
            </w:r>
            <w:proofErr w:type="gramStart"/>
            <w:r w:rsidR="00CD7C4A">
              <w:rPr>
                <w:rFonts w:ascii="Times New Roman" w:hAnsi="Times New Roman" w:cs="Times New Roman"/>
                <w:sz w:val="22"/>
                <w:szCs w:val="22"/>
              </w:rPr>
              <w:t>АПР</w:t>
            </w:r>
            <w:proofErr w:type="gramEnd"/>
            <w:r w:rsidR="00CD7C4A">
              <w:rPr>
                <w:rFonts w:ascii="Times New Roman" w:hAnsi="Times New Roman" w:cs="Times New Roman"/>
                <w:sz w:val="22"/>
                <w:szCs w:val="22"/>
              </w:rPr>
              <w:t xml:space="preserve">, АМР, АЦР, ДФ,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УКСиДМ</w:t>
            </w:r>
            <w:proofErr w:type="spellEnd"/>
            <w:r w:rsidR="00CD7C4A">
              <w:rPr>
                <w:rFonts w:ascii="Times New Roman" w:hAnsi="Times New Roman" w:cs="Times New Roman"/>
                <w:sz w:val="22"/>
                <w:szCs w:val="22"/>
              </w:rPr>
              <w:t xml:space="preserve">, УО,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ДДХБиТ</w:t>
            </w:r>
            <w:proofErr w:type="spellEnd"/>
            <w:r w:rsidR="00CD7C4A">
              <w:rPr>
                <w:rFonts w:ascii="Times New Roman" w:hAnsi="Times New Roman" w:cs="Times New Roman"/>
                <w:sz w:val="22"/>
                <w:szCs w:val="22"/>
              </w:rPr>
              <w:t xml:space="preserve">, ДЭР, ДУИЗР,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ДЖКХиС</w:t>
            </w:r>
            <w:proofErr w:type="spellEnd"/>
          </w:p>
        </w:tc>
        <w:tc>
          <w:tcPr>
            <w:tcW w:w="2059" w:type="dxa"/>
          </w:tcPr>
          <w:p w:rsidR="000656EF" w:rsidRPr="00061B81" w:rsidRDefault="00CD7C4A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ТГД,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УОБЖН</w:t>
            </w:r>
          </w:p>
        </w:tc>
      </w:tr>
      <w:tr w:rsidR="000656EF" w:rsidRPr="00061B81" w:rsidTr="00AF26D8">
        <w:trPr>
          <w:cantSplit/>
          <w:trHeight w:val="360"/>
        </w:trPr>
        <w:tc>
          <w:tcPr>
            <w:tcW w:w="709" w:type="dxa"/>
          </w:tcPr>
          <w:p w:rsidR="000656EF" w:rsidRDefault="000656EF" w:rsidP="00320B52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Р27</w:t>
            </w:r>
          </w:p>
        </w:tc>
        <w:tc>
          <w:tcPr>
            <w:tcW w:w="5669" w:type="dxa"/>
          </w:tcPr>
          <w:p w:rsidR="000656EF" w:rsidRPr="00061B81" w:rsidRDefault="000656EF" w:rsidP="00010DF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управления дебиторской задолженностью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платежам в бюджет</w:t>
            </w:r>
          </w:p>
        </w:tc>
        <w:tc>
          <w:tcPr>
            <w:tcW w:w="1418" w:type="dxa"/>
            <w:gridSpan w:val="2"/>
          </w:tcPr>
          <w:p w:rsidR="000656EF" w:rsidRPr="00061B81" w:rsidRDefault="005B6736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418" w:type="dxa"/>
          </w:tcPr>
          <w:p w:rsidR="000656EF" w:rsidRPr="00630AAD" w:rsidRDefault="000656EF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AA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:rsidR="000656EF" w:rsidRPr="00061B81" w:rsidRDefault="005B6736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ДУИЗР,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ДЖКХиС</w:t>
            </w:r>
            <w:proofErr w:type="spellEnd"/>
          </w:p>
        </w:tc>
        <w:tc>
          <w:tcPr>
            <w:tcW w:w="2268" w:type="dxa"/>
            <w:gridSpan w:val="2"/>
          </w:tcPr>
          <w:p w:rsidR="009C1DEA" w:rsidRDefault="005B6736" w:rsidP="005B673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АЗР,  АМР, ДФ, </w:t>
            </w:r>
          </w:p>
          <w:p w:rsidR="000656EF" w:rsidRPr="00061B81" w:rsidRDefault="00DD6C66" w:rsidP="009C1DE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УКСиДМ</w:t>
            </w:r>
            <w:proofErr w:type="spellEnd"/>
            <w:r w:rsidR="005B6736">
              <w:rPr>
                <w:rFonts w:ascii="Times New Roman" w:hAnsi="Times New Roman" w:cs="Times New Roman"/>
                <w:sz w:val="22"/>
                <w:szCs w:val="22"/>
              </w:rPr>
              <w:t>, УО</w:t>
            </w:r>
          </w:p>
        </w:tc>
        <w:tc>
          <w:tcPr>
            <w:tcW w:w="2059" w:type="dxa"/>
          </w:tcPr>
          <w:p w:rsidR="000656EF" w:rsidRPr="00061B81" w:rsidRDefault="00CD7C4A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ТГД,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УОБЖН</w:t>
            </w:r>
          </w:p>
        </w:tc>
      </w:tr>
      <w:tr w:rsidR="000656EF" w:rsidRPr="00061B81" w:rsidTr="00AF26D8">
        <w:trPr>
          <w:cantSplit/>
          <w:trHeight w:val="360"/>
        </w:trPr>
        <w:tc>
          <w:tcPr>
            <w:tcW w:w="709" w:type="dxa"/>
          </w:tcPr>
          <w:p w:rsidR="000656EF" w:rsidRPr="00061B81" w:rsidRDefault="000656EF" w:rsidP="00320B52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9" w:type="dxa"/>
          </w:tcPr>
          <w:p w:rsidR="000656EF" w:rsidRPr="00061B81" w:rsidRDefault="000656EF" w:rsidP="00320B5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нормативного акта, утверждающего методику прогнозирования поступлений доходов в бюджет города  </w:t>
            </w:r>
          </w:p>
        </w:tc>
        <w:tc>
          <w:tcPr>
            <w:tcW w:w="1418" w:type="dxa"/>
            <w:gridSpan w:val="2"/>
          </w:tcPr>
          <w:p w:rsidR="000656EF" w:rsidRPr="00061B81" w:rsidRDefault="009C1DEA" w:rsidP="009E0FD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</w:tcPr>
          <w:p w:rsidR="000656EF" w:rsidRPr="00630AAD" w:rsidRDefault="000656EF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AA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:rsidR="000656EF" w:rsidRPr="00061B81" w:rsidRDefault="00D476FA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68" w:type="dxa"/>
            <w:gridSpan w:val="2"/>
          </w:tcPr>
          <w:p w:rsidR="000656EF" w:rsidRPr="00061B81" w:rsidRDefault="00630AAD" w:rsidP="00F706C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AAD">
              <w:rPr>
                <w:rFonts w:ascii="Times New Roman" w:hAnsi="Times New Roman" w:cs="Times New Roman"/>
                <w:b/>
                <w:sz w:val="22"/>
                <w:szCs w:val="22"/>
              </w:rPr>
              <w:t>Все: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C1DEA">
              <w:rPr>
                <w:rFonts w:ascii="Times New Roman" w:hAnsi="Times New Roman" w:cs="Times New Roman"/>
                <w:sz w:val="22"/>
                <w:szCs w:val="22"/>
              </w:rPr>
              <w:t xml:space="preserve">АГ, АЗР, </w:t>
            </w:r>
            <w:proofErr w:type="gramStart"/>
            <w:r w:rsidR="009C1DEA">
              <w:rPr>
                <w:rFonts w:ascii="Times New Roman" w:hAnsi="Times New Roman" w:cs="Times New Roman"/>
                <w:sz w:val="22"/>
                <w:szCs w:val="22"/>
              </w:rPr>
              <w:t>АПР</w:t>
            </w:r>
            <w:proofErr w:type="gramEnd"/>
            <w:r w:rsidR="009C1DEA">
              <w:rPr>
                <w:rFonts w:ascii="Times New Roman" w:hAnsi="Times New Roman" w:cs="Times New Roman"/>
                <w:sz w:val="22"/>
                <w:szCs w:val="22"/>
              </w:rPr>
              <w:t xml:space="preserve">, АМР, АЦР, ДФ,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УКСиДМ</w:t>
            </w:r>
            <w:proofErr w:type="spellEnd"/>
            <w:r w:rsidR="009C1DEA">
              <w:rPr>
                <w:rFonts w:ascii="Times New Roman" w:hAnsi="Times New Roman" w:cs="Times New Roman"/>
                <w:sz w:val="22"/>
                <w:szCs w:val="22"/>
              </w:rPr>
              <w:t xml:space="preserve">, УО,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ДДХБиТ</w:t>
            </w:r>
            <w:proofErr w:type="spellEnd"/>
            <w:r w:rsidR="009C1DEA">
              <w:rPr>
                <w:rFonts w:ascii="Times New Roman" w:hAnsi="Times New Roman" w:cs="Times New Roman"/>
                <w:sz w:val="22"/>
                <w:szCs w:val="22"/>
              </w:rPr>
              <w:t xml:space="preserve">, ДЭР, ДУИЗР,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ДЖКХиС</w:t>
            </w:r>
            <w:proofErr w:type="spellEnd"/>
          </w:p>
        </w:tc>
        <w:tc>
          <w:tcPr>
            <w:tcW w:w="2059" w:type="dxa"/>
          </w:tcPr>
          <w:p w:rsidR="000656EF" w:rsidRPr="00061B81" w:rsidRDefault="00CD7C4A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ТГД,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УОБЖН</w:t>
            </w:r>
          </w:p>
        </w:tc>
      </w:tr>
      <w:tr w:rsidR="000656EF" w:rsidRPr="00061B81" w:rsidTr="00AF26D8">
        <w:trPr>
          <w:cantSplit/>
          <w:trHeight w:val="318"/>
        </w:trPr>
        <w:tc>
          <w:tcPr>
            <w:tcW w:w="709" w:type="dxa"/>
            <w:shd w:val="clear" w:color="auto" w:fill="F2F2F2" w:themeFill="background1" w:themeFillShade="F2"/>
          </w:tcPr>
          <w:p w:rsidR="000656EF" w:rsidRPr="00061B81" w:rsidRDefault="000656EF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817" w:type="dxa"/>
            <w:gridSpan w:val="8"/>
            <w:shd w:val="clear" w:color="auto" w:fill="F2F2F2" w:themeFill="background1" w:themeFillShade="F2"/>
          </w:tcPr>
          <w:p w:rsidR="000656EF" w:rsidRPr="00061B81" w:rsidRDefault="000656EF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. Оценка качества ведения и составления бюджетной отчетности</w:t>
            </w:r>
          </w:p>
        </w:tc>
      </w:tr>
      <w:tr w:rsidR="000656EF" w:rsidRPr="00061B81" w:rsidTr="00AF26D8">
        <w:trPr>
          <w:cantSplit/>
          <w:trHeight w:val="360"/>
        </w:trPr>
        <w:tc>
          <w:tcPr>
            <w:tcW w:w="709" w:type="dxa"/>
          </w:tcPr>
          <w:p w:rsidR="000656EF" w:rsidRPr="00061B81" w:rsidRDefault="000656EF" w:rsidP="00320B52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69" w:type="dxa"/>
          </w:tcPr>
          <w:p w:rsidR="000656EF" w:rsidRPr="001B13DA" w:rsidRDefault="000656EF" w:rsidP="00320B5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3DA">
              <w:rPr>
                <w:rFonts w:ascii="Times New Roman" w:hAnsi="Times New Roman" w:cs="Times New Roman"/>
                <w:sz w:val="24"/>
                <w:szCs w:val="24"/>
              </w:rPr>
              <w:t>Соблюдение сроков представления ГАБС годовой бюджетной отчетности</w:t>
            </w:r>
          </w:p>
        </w:tc>
        <w:tc>
          <w:tcPr>
            <w:tcW w:w="1418" w:type="dxa"/>
            <w:gridSpan w:val="2"/>
          </w:tcPr>
          <w:p w:rsidR="000656EF" w:rsidRPr="00061B81" w:rsidRDefault="00D476FA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</w:tcPr>
          <w:p w:rsidR="000656EF" w:rsidRPr="00630AAD" w:rsidRDefault="000656EF" w:rsidP="008C13B0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A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 </w:t>
            </w:r>
          </w:p>
        </w:tc>
        <w:tc>
          <w:tcPr>
            <w:tcW w:w="1985" w:type="dxa"/>
          </w:tcPr>
          <w:p w:rsidR="000656EF" w:rsidRPr="00061B81" w:rsidRDefault="00D476FA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68" w:type="dxa"/>
            <w:gridSpan w:val="2"/>
          </w:tcPr>
          <w:p w:rsidR="000656EF" w:rsidRPr="00054A85" w:rsidRDefault="00630AAD" w:rsidP="00CB482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AAD">
              <w:rPr>
                <w:rFonts w:ascii="Times New Roman" w:hAnsi="Times New Roman" w:cs="Times New Roman"/>
                <w:b/>
                <w:sz w:val="22"/>
                <w:szCs w:val="22"/>
              </w:rPr>
              <w:t>Все: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476FA">
              <w:rPr>
                <w:rFonts w:ascii="Times New Roman" w:hAnsi="Times New Roman" w:cs="Times New Roman"/>
                <w:sz w:val="22"/>
                <w:szCs w:val="22"/>
              </w:rPr>
              <w:t xml:space="preserve">ТГД, АГ, АЗР, </w:t>
            </w:r>
            <w:proofErr w:type="gramStart"/>
            <w:r w:rsidR="00D476FA">
              <w:rPr>
                <w:rFonts w:ascii="Times New Roman" w:hAnsi="Times New Roman" w:cs="Times New Roman"/>
                <w:sz w:val="22"/>
                <w:szCs w:val="22"/>
              </w:rPr>
              <w:t>АПР</w:t>
            </w:r>
            <w:proofErr w:type="gramEnd"/>
            <w:r w:rsidR="00D476FA">
              <w:rPr>
                <w:rFonts w:ascii="Times New Roman" w:hAnsi="Times New Roman" w:cs="Times New Roman"/>
                <w:sz w:val="22"/>
                <w:szCs w:val="22"/>
              </w:rPr>
              <w:t xml:space="preserve">, АМР, АЦР, ДФ,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УКСиДМ</w:t>
            </w:r>
            <w:proofErr w:type="spellEnd"/>
            <w:r w:rsidR="00D476FA">
              <w:rPr>
                <w:rFonts w:ascii="Times New Roman" w:hAnsi="Times New Roman" w:cs="Times New Roman"/>
                <w:sz w:val="22"/>
                <w:szCs w:val="22"/>
              </w:rPr>
              <w:t xml:space="preserve">, УО,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ДДХБиТ</w:t>
            </w:r>
            <w:proofErr w:type="spellEnd"/>
            <w:r w:rsidR="00D476FA">
              <w:rPr>
                <w:rFonts w:ascii="Times New Roman" w:hAnsi="Times New Roman" w:cs="Times New Roman"/>
                <w:sz w:val="22"/>
                <w:szCs w:val="22"/>
              </w:rPr>
              <w:t xml:space="preserve">, ДЭР, </w:t>
            </w:r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УОБЖН</w:t>
            </w:r>
            <w:r w:rsidR="00D476FA">
              <w:rPr>
                <w:rFonts w:ascii="Times New Roman" w:hAnsi="Times New Roman" w:cs="Times New Roman"/>
                <w:sz w:val="22"/>
                <w:szCs w:val="22"/>
              </w:rPr>
              <w:t xml:space="preserve">, ДУИЗР,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ДЖКХиС</w:t>
            </w:r>
            <w:proofErr w:type="spellEnd"/>
          </w:p>
        </w:tc>
        <w:tc>
          <w:tcPr>
            <w:tcW w:w="2059" w:type="dxa"/>
          </w:tcPr>
          <w:p w:rsidR="000656EF" w:rsidRPr="00061B81" w:rsidRDefault="00D476FA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56C95" w:rsidRPr="00061B81" w:rsidTr="00156C95">
        <w:trPr>
          <w:cantSplit/>
          <w:trHeight w:val="360"/>
        </w:trPr>
        <w:tc>
          <w:tcPr>
            <w:tcW w:w="709" w:type="dxa"/>
          </w:tcPr>
          <w:p w:rsidR="00156C95" w:rsidRPr="00061B81" w:rsidRDefault="00156C95" w:rsidP="00320B52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Р30</w:t>
            </w:r>
          </w:p>
        </w:tc>
        <w:tc>
          <w:tcPr>
            <w:tcW w:w="5669" w:type="dxa"/>
          </w:tcPr>
          <w:p w:rsidR="00156C95" w:rsidRPr="001B13DA" w:rsidRDefault="00156C95" w:rsidP="00010DF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3DA">
              <w:rPr>
                <w:rFonts w:ascii="Times New Roman" w:hAnsi="Times New Roman" w:cs="Times New Roman"/>
                <w:sz w:val="24"/>
                <w:szCs w:val="24"/>
              </w:rPr>
              <w:t>Качество подготовки годовой бюджетной отчетности</w:t>
            </w:r>
            <w:bookmarkStart w:id="0" w:name="_GoBack"/>
            <w:bookmarkEnd w:id="0"/>
          </w:p>
        </w:tc>
        <w:tc>
          <w:tcPr>
            <w:tcW w:w="1407" w:type="dxa"/>
          </w:tcPr>
          <w:p w:rsidR="00156C95" w:rsidRPr="00791F3C" w:rsidRDefault="00791F3C" w:rsidP="00791F3C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429" w:type="dxa"/>
            <w:gridSpan w:val="2"/>
          </w:tcPr>
          <w:p w:rsidR="00156C95" w:rsidRPr="00630AAD" w:rsidRDefault="00156C95" w:rsidP="00156C9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AAD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985" w:type="dxa"/>
          </w:tcPr>
          <w:p w:rsidR="00791F3C" w:rsidRDefault="00156C95" w:rsidP="00791F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ДЭР</w:t>
            </w:r>
          </w:p>
          <w:p w:rsidR="00156C95" w:rsidRPr="00552E9B" w:rsidRDefault="00156C95" w:rsidP="00156C9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gridSpan w:val="2"/>
          </w:tcPr>
          <w:p w:rsidR="00156C95" w:rsidRPr="00061B81" w:rsidRDefault="00630AAD" w:rsidP="00791F3C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AAD">
              <w:rPr>
                <w:rFonts w:ascii="Times New Roman" w:hAnsi="Times New Roman" w:cs="Times New Roman"/>
                <w:b/>
                <w:sz w:val="22"/>
                <w:szCs w:val="22"/>
              </w:rPr>
              <w:t>9 из 14: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91F3C">
              <w:rPr>
                <w:rFonts w:ascii="Times New Roman" w:hAnsi="Times New Roman" w:cs="Times New Roman"/>
                <w:sz w:val="22"/>
                <w:szCs w:val="22"/>
              </w:rPr>
              <w:t xml:space="preserve">ТГД, АГ, АЗР, АМР, АЦР, ДФ, </w:t>
            </w:r>
            <w:proofErr w:type="spellStart"/>
            <w:r w:rsidR="00791F3C">
              <w:rPr>
                <w:rFonts w:ascii="Times New Roman" w:hAnsi="Times New Roman" w:cs="Times New Roman"/>
                <w:sz w:val="22"/>
                <w:szCs w:val="22"/>
              </w:rPr>
              <w:t>УКСиДМ</w:t>
            </w:r>
            <w:proofErr w:type="spellEnd"/>
            <w:r w:rsidR="00791F3C">
              <w:rPr>
                <w:rFonts w:ascii="Times New Roman" w:hAnsi="Times New Roman" w:cs="Times New Roman"/>
                <w:sz w:val="22"/>
                <w:szCs w:val="22"/>
              </w:rPr>
              <w:t>,  УОБЖН, ДУИЗР</w:t>
            </w:r>
          </w:p>
        </w:tc>
        <w:tc>
          <w:tcPr>
            <w:tcW w:w="2059" w:type="dxa"/>
          </w:tcPr>
          <w:p w:rsidR="00156C95" w:rsidRPr="00061B81" w:rsidRDefault="00156C95" w:rsidP="00156C95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56EF" w:rsidRPr="00061B81" w:rsidTr="00AF26D8">
        <w:trPr>
          <w:cantSplit/>
          <w:trHeight w:val="360"/>
        </w:trPr>
        <w:tc>
          <w:tcPr>
            <w:tcW w:w="709" w:type="dxa"/>
          </w:tcPr>
          <w:p w:rsidR="000656EF" w:rsidRPr="00061B81" w:rsidRDefault="000656EF" w:rsidP="00320B52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669" w:type="dxa"/>
          </w:tcPr>
          <w:p w:rsidR="000656EF" w:rsidRPr="00452CB6" w:rsidRDefault="000656EF" w:rsidP="00D476FA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13D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Своевременность </w:t>
            </w:r>
            <w:proofErr w:type="gramStart"/>
            <w:r w:rsidRPr="001B13DA">
              <w:rPr>
                <w:rFonts w:ascii="Times New Roman" w:hAnsi="Times New Roman" w:cs="Times New Roman"/>
                <w:sz w:val="24"/>
                <w:szCs w:val="24"/>
              </w:rPr>
              <w:t>предоставлении</w:t>
            </w:r>
            <w:proofErr w:type="gramEnd"/>
            <w:r w:rsidRPr="001B13DA">
              <w:rPr>
                <w:rFonts w:ascii="Times New Roman" w:hAnsi="Times New Roman" w:cs="Times New Roman"/>
                <w:sz w:val="24"/>
                <w:szCs w:val="24"/>
              </w:rPr>
              <w:t xml:space="preserve"> департаментом финансов администрации города Твери как финансовым органом  консолидированной бюджетной отчетности в Министерство финансов Тверской области и Тверскую городскую Думу</w:t>
            </w:r>
          </w:p>
        </w:tc>
        <w:tc>
          <w:tcPr>
            <w:tcW w:w="1418" w:type="dxa"/>
            <w:gridSpan w:val="2"/>
          </w:tcPr>
          <w:p w:rsidR="000656EF" w:rsidRPr="00061B81" w:rsidRDefault="00156C95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</w:tcPr>
          <w:p w:rsidR="000656EF" w:rsidRPr="00630AAD" w:rsidRDefault="000656EF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AA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0656EF" w:rsidRPr="00061B81" w:rsidRDefault="000656EF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656EF" w:rsidRPr="00061B81" w:rsidRDefault="00156C95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68" w:type="dxa"/>
            <w:gridSpan w:val="2"/>
          </w:tcPr>
          <w:p w:rsidR="000656EF" w:rsidRPr="00061B81" w:rsidRDefault="00156C95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ДФ</w:t>
            </w:r>
          </w:p>
        </w:tc>
        <w:tc>
          <w:tcPr>
            <w:tcW w:w="2059" w:type="dxa"/>
          </w:tcPr>
          <w:p w:rsidR="00156C95" w:rsidRDefault="00156C95" w:rsidP="00156C95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ТГД, АГ, АЗР,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АПР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АМР, АЦР,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УКСиДМ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УО,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ДДХБиТ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ДЭР, </w:t>
            </w:r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УОБЖН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ДУИЗР, </w:t>
            </w:r>
          </w:p>
          <w:p w:rsidR="000656EF" w:rsidRPr="00061B81" w:rsidRDefault="00DD6C66" w:rsidP="00156C95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ДЖКХиС</w:t>
            </w:r>
            <w:proofErr w:type="spellEnd"/>
          </w:p>
        </w:tc>
      </w:tr>
      <w:tr w:rsidR="000656EF" w:rsidRPr="00061B81" w:rsidTr="00AF26D8">
        <w:trPr>
          <w:cantSplit/>
          <w:trHeight w:val="360"/>
        </w:trPr>
        <w:tc>
          <w:tcPr>
            <w:tcW w:w="709" w:type="dxa"/>
          </w:tcPr>
          <w:p w:rsidR="000656EF" w:rsidRPr="00061B81" w:rsidRDefault="000656EF" w:rsidP="00320B52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669" w:type="dxa"/>
          </w:tcPr>
          <w:p w:rsidR="000656EF" w:rsidRPr="001B13DA" w:rsidRDefault="000656EF" w:rsidP="00010DF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3DA">
              <w:rPr>
                <w:rFonts w:ascii="Times New Roman" w:hAnsi="Times New Roman" w:cs="Times New Roman"/>
                <w:sz w:val="24"/>
                <w:szCs w:val="24"/>
              </w:rPr>
              <w:t>Степень достоверности бюджетной отчетности ГАБС</w:t>
            </w:r>
          </w:p>
        </w:tc>
        <w:tc>
          <w:tcPr>
            <w:tcW w:w="1418" w:type="dxa"/>
            <w:gridSpan w:val="2"/>
          </w:tcPr>
          <w:p w:rsidR="000656EF" w:rsidRPr="00061B81" w:rsidRDefault="00156C95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</w:tcPr>
          <w:p w:rsidR="000656EF" w:rsidRPr="00630AAD" w:rsidRDefault="000656EF" w:rsidP="008C13B0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A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 </w:t>
            </w:r>
          </w:p>
        </w:tc>
        <w:tc>
          <w:tcPr>
            <w:tcW w:w="1985" w:type="dxa"/>
          </w:tcPr>
          <w:p w:rsidR="000656EF" w:rsidRPr="00061B81" w:rsidRDefault="00156C95" w:rsidP="006F1F83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68" w:type="dxa"/>
            <w:gridSpan w:val="2"/>
          </w:tcPr>
          <w:p w:rsidR="00156C95" w:rsidRDefault="00630AAD" w:rsidP="00156C95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0AAD">
              <w:rPr>
                <w:rFonts w:ascii="Times New Roman" w:hAnsi="Times New Roman" w:cs="Times New Roman"/>
                <w:b/>
                <w:sz w:val="22"/>
                <w:szCs w:val="22"/>
              </w:rPr>
              <w:t>Все: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56C95">
              <w:rPr>
                <w:rFonts w:ascii="Times New Roman" w:hAnsi="Times New Roman" w:cs="Times New Roman"/>
                <w:sz w:val="22"/>
                <w:szCs w:val="22"/>
              </w:rPr>
              <w:t xml:space="preserve">ТГД, АГ, АЗР, </w:t>
            </w:r>
            <w:proofErr w:type="gramStart"/>
            <w:r w:rsidR="00156C95">
              <w:rPr>
                <w:rFonts w:ascii="Times New Roman" w:hAnsi="Times New Roman" w:cs="Times New Roman"/>
                <w:sz w:val="22"/>
                <w:szCs w:val="22"/>
              </w:rPr>
              <w:t>АПР</w:t>
            </w:r>
            <w:proofErr w:type="gramEnd"/>
            <w:r w:rsidR="00156C95">
              <w:rPr>
                <w:rFonts w:ascii="Times New Roman" w:hAnsi="Times New Roman" w:cs="Times New Roman"/>
                <w:sz w:val="22"/>
                <w:szCs w:val="22"/>
              </w:rPr>
              <w:t>, АМР, АЦР, ДФ,</w:t>
            </w:r>
          </w:p>
          <w:p w:rsidR="00156C95" w:rsidRDefault="00DD6C66" w:rsidP="00156C95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УКСиДМ</w:t>
            </w:r>
            <w:proofErr w:type="spellEnd"/>
            <w:r w:rsidR="00156C95">
              <w:rPr>
                <w:rFonts w:ascii="Times New Roman" w:hAnsi="Times New Roman" w:cs="Times New Roman"/>
                <w:sz w:val="22"/>
                <w:szCs w:val="22"/>
              </w:rPr>
              <w:t xml:space="preserve">, УО,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ДДХБиТ</w:t>
            </w:r>
            <w:proofErr w:type="spellEnd"/>
            <w:r w:rsidR="00156C95">
              <w:rPr>
                <w:rFonts w:ascii="Times New Roman" w:hAnsi="Times New Roman" w:cs="Times New Roman"/>
                <w:sz w:val="22"/>
                <w:szCs w:val="22"/>
              </w:rPr>
              <w:t xml:space="preserve">, ДЭР,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УОБЖН</w:t>
            </w:r>
            <w:r w:rsidR="00156C95">
              <w:rPr>
                <w:rFonts w:ascii="Times New Roman" w:hAnsi="Times New Roman" w:cs="Times New Roman"/>
                <w:sz w:val="22"/>
                <w:szCs w:val="22"/>
              </w:rPr>
              <w:t xml:space="preserve">, ДУИЗР, </w:t>
            </w:r>
          </w:p>
          <w:p w:rsidR="000656EF" w:rsidRPr="00054A85" w:rsidRDefault="00DD6C66" w:rsidP="00156C95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ДЖКХиС</w:t>
            </w:r>
            <w:proofErr w:type="spellEnd"/>
          </w:p>
        </w:tc>
        <w:tc>
          <w:tcPr>
            <w:tcW w:w="2059" w:type="dxa"/>
          </w:tcPr>
          <w:p w:rsidR="000656EF" w:rsidRPr="00061B81" w:rsidRDefault="00156C95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56EF" w:rsidRPr="00061B81" w:rsidTr="00AF26D8">
        <w:trPr>
          <w:cantSplit/>
          <w:trHeight w:val="360"/>
        </w:trPr>
        <w:tc>
          <w:tcPr>
            <w:tcW w:w="709" w:type="dxa"/>
          </w:tcPr>
          <w:p w:rsidR="000656EF" w:rsidRPr="00061B81" w:rsidRDefault="000656EF" w:rsidP="00320B52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Р33</w:t>
            </w:r>
          </w:p>
        </w:tc>
        <w:tc>
          <w:tcPr>
            <w:tcW w:w="5669" w:type="dxa"/>
          </w:tcPr>
          <w:p w:rsidR="000656EF" w:rsidRPr="00CB2D0A" w:rsidRDefault="000656EF" w:rsidP="00010DF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C67">
              <w:rPr>
                <w:rFonts w:ascii="Times New Roman" w:hAnsi="Times New Roman" w:cs="Times New Roman"/>
                <w:sz w:val="24"/>
                <w:szCs w:val="24"/>
              </w:rPr>
              <w:t>Привлечение к административной ответственности (</w:t>
            </w:r>
            <w:r w:rsidRPr="001B13DA">
              <w:rPr>
                <w:rFonts w:ascii="Times New Roman" w:hAnsi="Times New Roman" w:cs="Times New Roman"/>
                <w:sz w:val="24"/>
                <w:szCs w:val="24"/>
              </w:rPr>
              <w:t>наложение административного штрафа) за искажение показателей бюджетной отчетности по результатам внешней проверки</w:t>
            </w:r>
          </w:p>
        </w:tc>
        <w:tc>
          <w:tcPr>
            <w:tcW w:w="1418" w:type="dxa"/>
            <w:gridSpan w:val="2"/>
          </w:tcPr>
          <w:p w:rsidR="000656EF" w:rsidRPr="00061B81" w:rsidRDefault="00156C95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</w:tcPr>
          <w:p w:rsidR="000656EF" w:rsidRPr="00630AAD" w:rsidRDefault="000656EF" w:rsidP="008C13B0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A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 </w:t>
            </w:r>
          </w:p>
        </w:tc>
        <w:tc>
          <w:tcPr>
            <w:tcW w:w="1985" w:type="dxa"/>
          </w:tcPr>
          <w:p w:rsidR="000656EF" w:rsidRPr="00061B81" w:rsidRDefault="00156C95" w:rsidP="006F1F83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68" w:type="dxa"/>
            <w:gridSpan w:val="2"/>
          </w:tcPr>
          <w:p w:rsidR="00156C95" w:rsidRDefault="00630AAD" w:rsidP="00156C95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0AAD">
              <w:rPr>
                <w:rFonts w:ascii="Times New Roman" w:hAnsi="Times New Roman" w:cs="Times New Roman"/>
                <w:b/>
                <w:sz w:val="22"/>
                <w:szCs w:val="22"/>
              </w:rPr>
              <w:t>Все: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56C95">
              <w:rPr>
                <w:rFonts w:ascii="Times New Roman" w:hAnsi="Times New Roman" w:cs="Times New Roman"/>
                <w:sz w:val="22"/>
                <w:szCs w:val="22"/>
              </w:rPr>
              <w:t xml:space="preserve">ТГД, АГ, АЗР, </w:t>
            </w:r>
            <w:proofErr w:type="gramStart"/>
            <w:r w:rsidR="00156C95">
              <w:rPr>
                <w:rFonts w:ascii="Times New Roman" w:hAnsi="Times New Roman" w:cs="Times New Roman"/>
                <w:sz w:val="22"/>
                <w:szCs w:val="22"/>
              </w:rPr>
              <w:t>АПР</w:t>
            </w:r>
            <w:proofErr w:type="gramEnd"/>
            <w:r w:rsidR="00156C95">
              <w:rPr>
                <w:rFonts w:ascii="Times New Roman" w:hAnsi="Times New Roman" w:cs="Times New Roman"/>
                <w:sz w:val="22"/>
                <w:szCs w:val="22"/>
              </w:rPr>
              <w:t>, АМР, АЦР, ДФ,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УКСиДМ</w:t>
            </w:r>
            <w:proofErr w:type="spellEnd"/>
            <w:r w:rsidR="00156C95">
              <w:rPr>
                <w:rFonts w:ascii="Times New Roman" w:hAnsi="Times New Roman" w:cs="Times New Roman"/>
                <w:sz w:val="22"/>
                <w:szCs w:val="22"/>
              </w:rPr>
              <w:t xml:space="preserve">, УО,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ДДХБиТ</w:t>
            </w:r>
            <w:proofErr w:type="spellEnd"/>
            <w:r w:rsidR="00156C95">
              <w:rPr>
                <w:rFonts w:ascii="Times New Roman" w:hAnsi="Times New Roman" w:cs="Times New Roman"/>
                <w:sz w:val="22"/>
                <w:szCs w:val="22"/>
              </w:rPr>
              <w:t xml:space="preserve">, ДЭР, </w:t>
            </w:r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УОБЖН</w:t>
            </w:r>
            <w:r w:rsidR="00156C95">
              <w:rPr>
                <w:rFonts w:ascii="Times New Roman" w:hAnsi="Times New Roman" w:cs="Times New Roman"/>
                <w:sz w:val="22"/>
                <w:szCs w:val="22"/>
              </w:rPr>
              <w:t xml:space="preserve">, ДУИЗР, </w:t>
            </w:r>
          </w:p>
          <w:p w:rsidR="000656EF" w:rsidRPr="00054A85" w:rsidRDefault="00DD6C66" w:rsidP="00156C95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ДЖКХиС</w:t>
            </w:r>
            <w:proofErr w:type="spellEnd"/>
          </w:p>
        </w:tc>
        <w:tc>
          <w:tcPr>
            <w:tcW w:w="2059" w:type="dxa"/>
          </w:tcPr>
          <w:p w:rsidR="000656EF" w:rsidRPr="00061B81" w:rsidRDefault="00156C95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56EF" w:rsidRPr="00061B81" w:rsidTr="00AF26D8">
        <w:trPr>
          <w:cantSplit/>
          <w:trHeight w:val="193"/>
        </w:trPr>
        <w:tc>
          <w:tcPr>
            <w:tcW w:w="709" w:type="dxa"/>
            <w:shd w:val="clear" w:color="auto" w:fill="D9D9D9" w:themeFill="background1" w:themeFillShade="D9"/>
          </w:tcPr>
          <w:p w:rsidR="000656EF" w:rsidRPr="006A7F4D" w:rsidRDefault="000656EF" w:rsidP="0045023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17" w:type="dxa"/>
            <w:gridSpan w:val="8"/>
            <w:shd w:val="clear" w:color="auto" w:fill="D9D9D9" w:themeFill="background1" w:themeFillShade="D9"/>
          </w:tcPr>
          <w:p w:rsidR="000656EF" w:rsidRPr="003F194F" w:rsidRDefault="000656EF" w:rsidP="0045023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9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3F1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Оценка качества организации и осуществление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F1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нутреннего финансового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</w:tr>
      <w:tr w:rsidR="000656EF" w:rsidRPr="00061B81" w:rsidTr="00AF26D8">
        <w:trPr>
          <w:cantSplit/>
          <w:trHeight w:val="360"/>
        </w:trPr>
        <w:tc>
          <w:tcPr>
            <w:tcW w:w="709" w:type="dxa"/>
          </w:tcPr>
          <w:p w:rsidR="000656EF" w:rsidRPr="00061B81" w:rsidRDefault="000656EF" w:rsidP="00320B52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Р34</w:t>
            </w:r>
          </w:p>
        </w:tc>
        <w:tc>
          <w:tcPr>
            <w:tcW w:w="5669" w:type="dxa"/>
          </w:tcPr>
          <w:p w:rsidR="000656EF" w:rsidRPr="00061B81" w:rsidRDefault="000656EF" w:rsidP="00010DF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Качество организации внутреннего финансового контроля</w:t>
            </w:r>
          </w:p>
        </w:tc>
        <w:tc>
          <w:tcPr>
            <w:tcW w:w="1418" w:type="dxa"/>
            <w:gridSpan w:val="2"/>
          </w:tcPr>
          <w:p w:rsidR="000656EF" w:rsidRPr="00061B81" w:rsidRDefault="00130352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418" w:type="dxa"/>
          </w:tcPr>
          <w:p w:rsidR="000656EF" w:rsidRPr="00630AAD" w:rsidRDefault="000656EF" w:rsidP="008C13B0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A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 </w:t>
            </w:r>
          </w:p>
        </w:tc>
        <w:tc>
          <w:tcPr>
            <w:tcW w:w="1985" w:type="dxa"/>
          </w:tcPr>
          <w:p w:rsidR="000656EF" w:rsidRPr="00061B81" w:rsidRDefault="00DD6C66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УОБЖН</w:t>
            </w:r>
          </w:p>
        </w:tc>
        <w:tc>
          <w:tcPr>
            <w:tcW w:w="2268" w:type="dxa"/>
            <w:gridSpan w:val="2"/>
          </w:tcPr>
          <w:p w:rsidR="00130352" w:rsidRDefault="00630AAD" w:rsidP="0013035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0AAD">
              <w:rPr>
                <w:rFonts w:ascii="Times New Roman" w:hAnsi="Times New Roman" w:cs="Times New Roman"/>
                <w:b/>
                <w:sz w:val="22"/>
                <w:szCs w:val="22"/>
              </w:rPr>
              <w:t>13 из 14: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30352">
              <w:rPr>
                <w:rFonts w:ascii="Times New Roman" w:hAnsi="Times New Roman" w:cs="Times New Roman"/>
                <w:sz w:val="22"/>
                <w:szCs w:val="22"/>
              </w:rPr>
              <w:t xml:space="preserve">ТГД, АГ, АЗР, </w:t>
            </w:r>
            <w:proofErr w:type="gramStart"/>
            <w:r w:rsidR="00130352">
              <w:rPr>
                <w:rFonts w:ascii="Times New Roman" w:hAnsi="Times New Roman" w:cs="Times New Roman"/>
                <w:sz w:val="22"/>
                <w:szCs w:val="22"/>
              </w:rPr>
              <w:t>АПР</w:t>
            </w:r>
            <w:proofErr w:type="gramEnd"/>
            <w:r w:rsidR="00130352">
              <w:rPr>
                <w:rFonts w:ascii="Times New Roman" w:hAnsi="Times New Roman" w:cs="Times New Roman"/>
                <w:sz w:val="22"/>
                <w:szCs w:val="22"/>
              </w:rPr>
              <w:t>, АМР, АЦР, ДФ,</w:t>
            </w:r>
          </w:p>
          <w:p w:rsidR="00130352" w:rsidRDefault="00DD6C66" w:rsidP="0013035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УКСиДМ</w:t>
            </w:r>
            <w:proofErr w:type="spellEnd"/>
            <w:r w:rsidR="00130352">
              <w:rPr>
                <w:rFonts w:ascii="Times New Roman" w:hAnsi="Times New Roman" w:cs="Times New Roman"/>
                <w:sz w:val="22"/>
                <w:szCs w:val="22"/>
              </w:rPr>
              <w:t xml:space="preserve">, УО,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ДДХБиТ</w:t>
            </w:r>
            <w:proofErr w:type="spellEnd"/>
            <w:r w:rsidR="00130352">
              <w:rPr>
                <w:rFonts w:ascii="Times New Roman" w:hAnsi="Times New Roman" w:cs="Times New Roman"/>
                <w:sz w:val="22"/>
                <w:szCs w:val="22"/>
              </w:rPr>
              <w:t xml:space="preserve">, ДЭР, ДУИЗР, </w:t>
            </w:r>
          </w:p>
          <w:p w:rsidR="000656EF" w:rsidRPr="00061B81" w:rsidRDefault="00DD6C66" w:rsidP="00130352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ДЖКХиС</w:t>
            </w:r>
            <w:proofErr w:type="spellEnd"/>
          </w:p>
        </w:tc>
        <w:tc>
          <w:tcPr>
            <w:tcW w:w="2059" w:type="dxa"/>
          </w:tcPr>
          <w:p w:rsidR="000656EF" w:rsidRPr="00061B81" w:rsidRDefault="00130352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56EF" w:rsidRPr="00061B81" w:rsidTr="00AF26D8">
        <w:trPr>
          <w:cantSplit/>
          <w:trHeight w:val="360"/>
        </w:trPr>
        <w:tc>
          <w:tcPr>
            <w:tcW w:w="709" w:type="dxa"/>
          </w:tcPr>
          <w:p w:rsidR="000656EF" w:rsidRPr="00061B81" w:rsidRDefault="000656EF" w:rsidP="00320B52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Р35</w:t>
            </w:r>
          </w:p>
        </w:tc>
        <w:tc>
          <w:tcPr>
            <w:tcW w:w="5669" w:type="dxa"/>
          </w:tcPr>
          <w:p w:rsidR="000656EF" w:rsidRPr="00061B81" w:rsidRDefault="000656EF" w:rsidP="00010DF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3A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Качество информации о муниципальных учреждениях, подведомственных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ГАБС</w:t>
            </w:r>
            <w:r w:rsidRPr="00283A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размещенной на </w:t>
            </w:r>
            <w:r w:rsidRPr="00B024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сайте </w:t>
            </w:r>
            <w:hyperlink r:id="rId7" w:history="1">
              <w:r w:rsidRPr="00B02434">
                <w:rPr>
                  <w:rStyle w:val="a6"/>
                  <w:color w:val="000000" w:themeColor="text1"/>
                  <w:sz w:val="24"/>
                  <w:szCs w:val="24"/>
                  <w:lang w:val="en-US"/>
                </w:rPr>
                <w:t>www</w:t>
              </w:r>
              <w:r w:rsidRPr="00B02434">
                <w:rPr>
                  <w:rStyle w:val="a6"/>
                  <w:color w:val="000000" w:themeColor="text1"/>
                  <w:sz w:val="24"/>
                  <w:szCs w:val="24"/>
                </w:rPr>
                <w:t>.</w:t>
              </w:r>
              <w:r w:rsidRPr="00B02434">
                <w:rPr>
                  <w:rStyle w:val="a6"/>
                  <w:color w:val="000000" w:themeColor="text1"/>
                  <w:sz w:val="24"/>
                  <w:szCs w:val="24"/>
                  <w:lang w:val="en-US"/>
                </w:rPr>
                <w:t>bus</w:t>
              </w:r>
              <w:r w:rsidRPr="00B02434">
                <w:rPr>
                  <w:rStyle w:val="a6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Pr="00B02434">
                <w:rPr>
                  <w:rStyle w:val="a6"/>
                  <w:color w:val="000000" w:themeColor="text1"/>
                  <w:sz w:val="24"/>
                  <w:szCs w:val="24"/>
                  <w:lang w:val="en-US"/>
                </w:rPr>
                <w:t>gov</w:t>
              </w:r>
              <w:proofErr w:type="spellEnd"/>
              <w:r w:rsidRPr="00B02434">
                <w:rPr>
                  <w:rStyle w:val="a6"/>
                  <w:color w:val="000000" w:themeColor="text1"/>
                  <w:sz w:val="24"/>
                  <w:szCs w:val="24"/>
                </w:rPr>
                <w:t>.</w:t>
              </w:r>
              <w:r w:rsidRPr="00B02434">
                <w:rPr>
                  <w:rStyle w:val="a6"/>
                  <w:color w:val="000000" w:themeColor="text1"/>
                  <w:sz w:val="24"/>
                  <w:szCs w:val="24"/>
                  <w:lang w:val="en-US"/>
                </w:rPr>
                <w:t>rub</w:t>
              </w:r>
            </w:hyperlink>
            <w:r w:rsidRPr="00283A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сети Интернет</w:t>
            </w:r>
          </w:p>
        </w:tc>
        <w:tc>
          <w:tcPr>
            <w:tcW w:w="1418" w:type="dxa"/>
            <w:gridSpan w:val="2"/>
          </w:tcPr>
          <w:p w:rsidR="000656EF" w:rsidRPr="00061B81" w:rsidRDefault="00130352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418" w:type="dxa"/>
          </w:tcPr>
          <w:p w:rsidR="000656EF" w:rsidRPr="00E27517" w:rsidRDefault="000656EF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51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0656EF" w:rsidRPr="00061B81" w:rsidRDefault="00130352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УО, ДЭР</w:t>
            </w:r>
          </w:p>
        </w:tc>
        <w:tc>
          <w:tcPr>
            <w:tcW w:w="2268" w:type="dxa"/>
            <w:gridSpan w:val="2"/>
          </w:tcPr>
          <w:p w:rsidR="000656EF" w:rsidRPr="00061B81" w:rsidRDefault="00130352" w:rsidP="002F29DE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АГ, ДФ,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УКСиДМ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ДДХБиТ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ДЖКХиС</w:t>
            </w:r>
            <w:proofErr w:type="spellEnd"/>
          </w:p>
        </w:tc>
        <w:tc>
          <w:tcPr>
            <w:tcW w:w="2059" w:type="dxa"/>
          </w:tcPr>
          <w:p w:rsidR="008D7583" w:rsidRDefault="008D7583" w:rsidP="008D7583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ТГД, АЗР,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АПР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АМР, АЦР, </w:t>
            </w:r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УОБЖН</w:t>
            </w:r>
          </w:p>
          <w:p w:rsidR="000656EF" w:rsidRPr="00061B81" w:rsidRDefault="008D7583" w:rsidP="008D7583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ДУИЗР</w:t>
            </w:r>
          </w:p>
        </w:tc>
      </w:tr>
      <w:tr w:rsidR="000656EF" w:rsidRPr="00061B81" w:rsidTr="00AF26D8">
        <w:trPr>
          <w:cantSplit/>
          <w:trHeight w:val="950"/>
        </w:trPr>
        <w:tc>
          <w:tcPr>
            <w:tcW w:w="709" w:type="dxa"/>
          </w:tcPr>
          <w:p w:rsidR="000656EF" w:rsidRPr="00061B81" w:rsidRDefault="000656EF" w:rsidP="00320B52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5669" w:type="dxa"/>
          </w:tcPr>
          <w:p w:rsidR="000656EF" w:rsidRPr="00061B81" w:rsidRDefault="000656EF" w:rsidP="007E0FA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7DD">
              <w:rPr>
                <w:rFonts w:ascii="Times New Roman" w:hAnsi="Times New Roman" w:cs="Times New Roman"/>
                <w:sz w:val="24"/>
                <w:szCs w:val="24"/>
              </w:rPr>
              <w:t>Проведение ГАБС внутренних контрольных мероприятий  за деятельностью подведомственных учреждений</w:t>
            </w:r>
          </w:p>
        </w:tc>
        <w:tc>
          <w:tcPr>
            <w:tcW w:w="1418" w:type="dxa"/>
            <w:gridSpan w:val="2"/>
          </w:tcPr>
          <w:p w:rsidR="000656EF" w:rsidRPr="00061B81" w:rsidRDefault="00130352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418" w:type="dxa"/>
          </w:tcPr>
          <w:p w:rsidR="000656EF" w:rsidRPr="00E27517" w:rsidRDefault="000656EF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51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0656EF" w:rsidRPr="00061B81" w:rsidRDefault="00130352" w:rsidP="00CB482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ДФ,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ДЖКХиС</w:t>
            </w:r>
            <w:proofErr w:type="spellEnd"/>
          </w:p>
        </w:tc>
        <w:tc>
          <w:tcPr>
            <w:tcW w:w="2268" w:type="dxa"/>
            <w:gridSpan w:val="2"/>
          </w:tcPr>
          <w:p w:rsidR="000656EF" w:rsidRPr="00061B81" w:rsidRDefault="00130352" w:rsidP="00882EA9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УКСиДМ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 УО, ДЭР</w:t>
            </w:r>
          </w:p>
        </w:tc>
        <w:tc>
          <w:tcPr>
            <w:tcW w:w="2059" w:type="dxa"/>
          </w:tcPr>
          <w:p w:rsidR="008D7583" w:rsidRDefault="008D7583" w:rsidP="008D7583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ТГД, АЗР,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АПР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АМР, АЦР, </w:t>
            </w:r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УОБЖН</w:t>
            </w:r>
          </w:p>
          <w:p w:rsidR="000656EF" w:rsidRDefault="008D7583" w:rsidP="008D7583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ДУИЗР</w:t>
            </w:r>
          </w:p>
          <w:p w:rsidR="00823B3F" w:rsidRPr="00061B81" w:rsidRDefault="00823B3F" w:rsidP="008D7583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6EF" w:rsidRPr="00061B81" w:rsidTr="00AF26D8">
        <w:trPr>
          <w:cantSplit/>
          <w:trHeight w:val="360"/>
        </w:trPr>
        <w:tc>
          <w:tcPr>
            <w:tcW w:w="709" w:type="dxa"/>
          </w:tcPr>
          <w:p w:rsidR="000656EF" w:rsidRPr="00061B81" w:rsidRDefault="000656EF" w:rsidP="002A422E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669" w:type="dxa"/>
          </w:tcPr>
          <w:p w:rsidR="000656EF" w:rsidRPr="00061B81" w:rsidRDefault="000656EF" w:rsidP="00010DF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6A6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Нарушения, выявленные 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ГАБС</w:t>
            </w:r>
            <w:r w:rsidRPr="005636A6">
              <w:rPr>
                <w:rFonts w:ascii="Times New Roman" w:hAnsi="Times New Roman" w:cs="Times New Roman"/>
                <w:sz w:val="24"/>
                <w:szCs w:val="24"/>
              </w:rPr>
              <w:t xml:space="preserve"> и подведомственных ему учреждений в ходе контрольных мероприятий органами, уполномоченными осуществлять финансовый контроль, в отчетном финансовом году</w:t>
            </w:r>
          </w:p>
        </w:tc>
        <w:tc>
          <w:tcPr>
            <w:tcW w:w="1418" w:type="dxa"/>
            <w:gridSpan w:val="2"/>
          </w:tcPr>
          <w:p w:rsidR="000656EF" w:rsidRPr="00061B81" w:rsidRDefault="008D7583" w:rsidP="008D2DD9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8D2D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0656EF" w:rsidRPr="00E27517" w:rsidRDefault="000656EF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51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0656EF" w:rsidRPr="00061B81" w:rsidRDefault="008D7583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gridSpan w:val="2"/>
          </w:tcPr>
          <w:p w:rsidR="000656EF" w:rsidRPr="00061B81" w:rsidRDefault="008D7583" w:rsidP="008D2DD9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АГ</w:t>
            </w:r>
          </w:p>
        </w:tc>
        <w:tc>
          <w:tcPr>
            <w:tcW w:w="2059" w:type="dxa"/>
          </w:tcPr>
          <w:p w:rsidR="008D7583" w:rsidRDefault="008D7583" w:rsidP="008D7583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ТГД, АЗР,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АПР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АМР, АЦР, ДФ, </w:t>
            </w:r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УОБЖН</w:t>
            </w:r>
          </w:p>
          <w:p w:rsidR="008D7583" w:rsidRDefault="008D7583" w:rsidP="008D7583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ДУИЗР, </w:t>
            </w:r>
          </w:p>
          <w:p w:rsidR="00823B3F" w:rsidRDefault="00DD6C66" w:rsidP="00823B3F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ДЖКХиС</w:t>
            </w:r>
            <w:proofErr w:type="spellEnd"/>
          </w:p>
          <w:p w:rsidR="00823B3F" w:rsidRDefault="00823B3F" w:rsidP="00823B3F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23B3F" w:rsidRDefault="00823B3F" w:rsidP="00823B3F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23B3F" w:rsidRDefault="00823B3F" w:rsidP="00823B3F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23B3F" w:rsidRPr="00061B81" w:rsidRDefault="00823B3F" w:rsidP="00823B3F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6EF" w:rsidRPr="00061B81" w:rsidTr="00AF26D8">
        <w:trPr>
          <w:cantSplit/>
          <w:trHeight w:val="289"/>
        </w:trPr>
        <w:tc>
          <w:tcPr>
            <w:tcW w:w="709" w:type="dxa"/>
            <w:shd w:val="clear" w:color="auto" w:fill="D9D9D9" w:themeFill="background1" w:themeFillShade="D9"/>
          </w:tcPr>
          <w:p w:rsidR="000656EF" w:rsidRPr="00101AC1" w:rsidRDefault="000656EF" w:rsidP="0045023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817" w:type="dxa"/>
            <w:gridSpan w:val="8"/>
            <w:shd w:val="clear" w:color="auto" w:fill="D9D9D9" w:themeFill="background1" w:themeFillShade="D9"/>
          </w:tcPr>
          <w:p w:rsidR="000656EF" w:rsidRPr="00061B81" w:rsidRDefault="000656EF" w:rsidP="0045023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V</w:t>
            </w: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 Оценка качества управления активами</w:t>
            </w:r>
          </w:p>
        </w:tc>
      </w:tr>
      <w:tr w:rsidR="000656EF" w:rsidRPr="00061B81" w:rsidTr="00AF26D8">
        <w:trPr>
          <w:cantSplit/>
          <w:trHeight w:val="360"/>
        </w:trPr>
        <w:tc>
          <w:tcPr>
            <w:tcW w:w="709" w:type="dxa"/>
          </w:tcPr>
          <w:p w:rsidR="000656EF" w:rsidRPr="00061B81" w:rsidRDefault="000656EF" w:rsidP="00EC6F00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669" w:type="dxa"/>
          </w:tcPr>
          <w:p w:rsidR="000656EF" w:rsidRPr="00061B81" w:rsidRDefault="000656EF" w:rsidP="00010DF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(отсутствие) фактов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 xml:space="preserve"> недостач, хищений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денежных средств и материальных ценностей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выявленных 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 xml:space="preserve">в ходе проведения контрольных мероприятий и (или) инвентаризации   </w:t>
            </w:r>
          </w:p>
        </w:tc>
        <w:tc>
          <w:tcPr>
            <w:tcW w:w="1418" w:type="dxa"/>
            <w:gridSpan w:val="2"/>
          </w:tcPr>
          <w:p w:rsidR="000656EF" w:rsidRPr="00061B81" w:rsidRDefault="00823B3F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0656EF" w:rsidRPr="00E27517" w:rsidRDefault="000656EF" w:rsidP="008C13B0">
            <w:pPr>
              <w:jc w:val="center"/>
              <w:rPr>
                <w:b/>
              </w:rPr>
            </w:pPr>
            <w:r w:rsidRPr="00E27517">
              <w:rPr>
                <w:b/>
              </w:rPr>
              <w:t>14</w:t>
            </w:r>
          </w:p>
        </w:tc>
        <w:tc>
          <w:tcPr>
            <w:tcW w:w="1985" w:type="dxa"/>
          </w:tcPr>
          <w:p w:rsidR="000656EF" w:rsidRPr="00061B81" w:rsidRDefault="00823B3F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68" w:type="dxa"/>
            <w:gridSpan w:val="2"/>
          </w:tcPr>
          <w:p w:rsidR="000656EF" w:rsidRPr="00061B81" w:rsidRDefault="00E27517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517">
              <w:rPr>
                <w:rFonts w:ascii="Times New Roman" w:hAnsi="Times New Roman" w:cs="Times New Roman"/>
                <w:b/>
                <w:sz w:val="22"/>
                <w:szCs w:val="22"/>
              </w:rPr>
              <w:t>Все: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23B3F">
              <w:rPr>
                <w:rFonts w:ascii="Times New Roman" w:hAnsi="Times New Roman" w:cs="Times New Roman"/>
                <w:sz w:val="22"/>
                <w:szCs w:val="22"/>
              </w:rPr>
              <w:t xml:space="preserve">ТГД, АГ, АЗР, </w:t>
            </w:r>
            <w:proofErr w:type="gramStart"/>
            <w:r w:rsidR="00823B3F">
              <w:rPr>
                <w:rFonts w:ascii="Times New Roman" w:hAnsi="Times New Roman" w:cs="Times New Roman"/>
                <w:sz w:val="22"/>
                <w:szCs w:val="22"/>
              </w:rPr>
              <w:t>АПР</w:t>
            </w:r>
            <w:proofErr w:type="gramEnd"/>
            <w:r w:rsidR="00823B3F">
              <w:rPr>
                <w:rFonts w:ascii="Times New Roman" w:hAnsi="Times New Roman" w:cs="Times New Roman"/>
                <w:sz w:val="22"/>
                <w:szCs w:val="22"/>
              </w:rPr>
              <w:t xml:space="preserve">, АМР, АЦР, ДФ,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УКСиДМ</w:t>
            </w:r>
            <w:proofErr w:type="spellEnd"/>
            <w:r w:rsidR="00823B3F">
              <w:rPr>
                <w:rFonts w:ascii="Times New Roman" w:hAnsi="Times New Roman" w:cs="Times New Roman"/>
                <w:sz w:val="22"/>
                <w:szCs w:val="22"/>
              </w:rPr>
              <w:t xml:space="preserve">, УО,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ДДХБиТ</w:t>
            </w:r>
            <w:proofErr w:type="spellEnd"/>
            <w:r w:rsidR="00823B3F">
              <w:rPr>
                <w:rFonts w:ascii="Times New Roman" w:hAnsi="Times New Roman" w:cs="Times New Roman"/>
                <w:sz w:val="22"/>
                <w:szCs w:val="22"/>
              </w:rPr>
              <w:t xml:space="preserve">, ДЭР, </w:t>
            </w:r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УОБЖН</w:t>
            </w:r>
            <w:r w:rsidR="00823B3F">
              <w:rPr>
                <w:rFonts w:ascii="Times New Roman" w:hAnsi="Times New Roman" w:cs="Times New Roman"/>
                <w:sz w:val="22"/>
                <w:szCs w:val="22"/>
              </w:rPr>
              <w:t xml:space="preserve">, ДУИЗР,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ДЖКХиС</w:t>
            </w:r>
            <w:proofErr w:type="spellEnd"/>
          </w:p>
        </w:tc>
        <w:tc>
          <w:tcPr>
            <w:tcW w:w="2059" w:type="dxa"/>
          </w:tcPr>
          <w:p w:rsidR="000656EF" w:rsidRPr="00061B81" w:rsidRDefault="000656EF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56EF" w:rsidRPr="00061B81" w:rsidTr="00AF26D8">
        <w:trPr>
          <w:cantSplit/>
          <w:trHeight w:val="360"/>
        </w:trPr>
        <w:tc>
          <w:tcPr>
            <w:tcW w:w="709" w:type="dxa"/>
          </w:tcPr>
          <w:p w:rsidR="000656EF" w:rsidRPr="00061B81" w:rsidRDefault="000656EF" w:rsidP="00EC6F00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9" w:type="dxa"/>
          </w:tcPr>
          <w:p w:rsidR="000656EF" w:rsidRPr="001B13DA" w:rsidRDefault="000656EF" w:rsidP="00010DF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3DA">
              <w:rPr>
                <w:rFonts w:ascii="Times New Roman" w:hAnsi="Times New Roman" w:cs="Times New Roman"/>
                <w:sz w:val="24"/>
                <w:szCs w:val="24"/>
              </w:rPr>
              <w:t>Недостачи и хищения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(сумма непогашенной задолженности по выявленным недостачам и хищениям 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денежных средств и материальных ценностей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</w:tcPr>
          <w:p w:rsidR="000656EF" w:rsidRPr="00061B81" w:rsidRDefault="00823B3F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1418" w:type="dxa"/>
          </w:tcPr>
          <w:p w:rsidR="000656EF" w:rsidRPr="00E27517" w:rsidRDefault="000656EF" w:rsidP="008C13B0">
            <w:pPr>
              <w:jc w:val="center"/>
              <w:rPr>
                <w:b/>
              </w:rPr>
            </w:pPr>
            <w:r w:rsidRPr="00E27517">
              <w:rPr>
                <w:b/>
              </w:rPr>
              <w:t xml:space="preserve">14 </w:t>
            </w:r>
          </w:p>
        </w:tc>
        <w:tc>
          <w:tcPr>
            <w:tcW w:w="1985" w:type="dxa"/>
          </w:tcPr>
          <w:p w:rsidR="000656EF" w:rsidRPr="00061B81" w:rsidRDefault="00823B3F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АПР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ДДХБиТ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 ДУИЗР</w:t>
            </w:r>
          </w:p>
        </w:tc>
        <w:tc>
          <w:tcPr>
            <w:tcW w:w="2268" w:type="dxa"/>
            <w:gridSpan w:val="2"/>
          </w:tcPr>
          <w:p w:rsidR="000656EF" w:rsidRPr="00061B81" w:rsidRDefault="00E27517" w:rsidP="00334DCC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517">
              <w:rPr>
                <w:rFonts w:ascii="Times New Roman" w:hAnsi="Times New Roman" w:cs="Times New Roman"/>
                <w:b/>
                <w:sz w:val="22"/>
                <w:szCs w:val="22"/>
              </w:rPr>
              <w:t>11 из 14: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23B3F">
              <w:rPr>
                <w:rFonts w:ascii="Times New Roman" w:hAnsi="Times New Roman" w:cs="Times New Roman"/>
                <w:sz w:val="22"/>
                <w:szCs w:val="22"/>
              </w:rPr>
              <w:t xml:space="preserve">ТГД, АГ, АЗР, АМР, АЦР, ДФ,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УКСиДМ</w:t>
            </w:r>
            <w:proofErr w:type="spellEnd"/>
            <w:r w:rsidR="00823B3F">
              <w:rPr>
                <w:rFonts w:ascii="Times New Roman" w:hAnsi="Times New Roman" w:cs="Times New Roman"/>
                <w:sz w:val="22"/>
                <w:szCs w:val="22"/>
              </w:rPr>
              <w:t xml:space="preserve">, УО, ДЭР, </w:t>
            </w:r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УОБЖН</w:t>
            </w:r>
            <w:r w:rsidR="00823B3F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ДЖКХиС</w:t>
            </w:r>
            <w:proofErr w:type="spellEnd"/>
          </w:p>
        </w:tc>
        <w:tc>
          <w:tcPr>
            <w:tcW w:w="2059" w:type="dxa"/>
          </w:tcPr>
          <w:p w:rsidR="000656EF" w:rsidRPr="00061B81" w:rsidRDefault="00823B3F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656EF" w:rsidRPr="00061B81" w:rsidTr="00AF26D8">
        <w:trPr>
          <w:cantSplit/>
          <w:trHeight w:val="360"/>
        </w:trPr>
        <w:tc>
          <w:tcPr>
            <w:tcW w:w="709" w:type="dxa"/>
          </w:tcPr>
          <w:p w:rsidR="000656EF" w:rsidRPr="00061B81" w:rsidRDefault="000656EF" w:rsidP="00972FD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669" w:type="dxa"/>
          </w:tcPr>
          <w:p w:rsidR="000656EF" w:rsidRPr="00C72103" w:rsidRDefault="000656EF" w:rsidP="00010DF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Доля подведомственных  МБУ и МАУ, передавших закрепленные за ними  объекты недвижимого имущества в аренду для целей, связанных с уставной деятельностью</w:t>
            </w:r>
            <w:proofErr w:type="gramEnd"/>
          </w:p>
        </w:tc>
        <w:tc>
          <w:tcPr>
            <w:tcW w:w="1418" w:type="dxa"/>
            <w:gridSpan w:val="2"/>
          </w:tcPr>
          <w:p w:rsidR="000656EF" w:rsidRPr="00061B81" w:rsidRDefault="00823B3F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0656EF" w:rsidRPr="00E27517" w:rsidRDefault="000656EF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751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0656EF" w:rsidRPr="00061B81" w:rsidRDefault="00823B3F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68" w:type="dxa"/>
            <w:gridSpan w:val="2"/>
          </w:tcPr>
          <w:p w:rsidR="000656EF" w:rsidRPr="00061B81" w:rsidRDefault="00E27517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7517">
              <w:rPr>
                <w:rFonts w:ascii="Times New Roman" w:hAnsi="Times New Roman" w:cs="Times New Roman"/>
                <w:b/>
                <w:sz w:val="22"/>
                <w:szCs w:val="22"/>
              </w:rPr>
              <w:t>Все: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УКСиДМ</w:t>
            </w:r>
            <w:proofErr w:type="spellEnd"/>
            <w:r w:rsidR="00823B3F">
              <w:rPr>
                <w:rFonts w:ascii="Times New Roman" w:hAnsi="Times New Roman" w:cs="Times New Roman"/>
                <w:sz w:val="22"/>
                <w:szCs w:val="22"/>
              </w:rPr>
              <w:t>, УО, ДЭР</w:t>
            </w:r>
          </w:p>
        </w:tc>
        <w:tc>
          <w:tcPr>
            <w:tcW w:w="2059" w:type="dxa"/>
          </w:tcPr>
          <w:p w:rsidR="00823B3F" w:rsidRDefault="00823B3F" w:rsidP="00823B3F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ТГД, АГ, АЗР,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АПР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АМР, АЦР, ДФ,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ДДХБиТ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УОБЖН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ДУИЗР,</w:t>
            </w:r>
          </w:p>
          <w:p w:rsidR="000656EF" w:rsidRPr="00061B81" w:rsidRDefault="00823B3F" w:rsidP="00823B3F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ДЖКХиС</w:t>
            </w:r>
            <w:proofErr w:type="spellEnd"/>
          </w:p>
        </w:tc>
      </w:tr>
      <w:tr w:rsidR="000656EF" w:rsidRPr="00061B81" w:rsidTr="00AF26D8">
        <w:trPr>
          <w:cantSplit/>
          <w:trHeight w:val="360"/>
        </w:trPr>
        <w:tc>
          <w:tcPr>
            <w:tcW w:w="709" w:type="dxa"/>
          </w:tcPr>
          <w:p w:rsidR="000656EF" w:rsidRPr="00061B81" w:rsidRDefault="000656EF" w:rsidP="00972FD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669" w:type="dxa"/>
          </w:tcPr>
          <w:p w:rsidR="000656EF" w:rsidRDefault="000656EF" w:rsidP="00010DF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08B">
              <w:rPr>
                <w:rFonts w:ascii="Times New Roman" w:hAnsi="Times New Roman" w:cs="Times New Roman"/>
                <w:sz w:val="24"/>
                <w:szCs w:val="24"/>
              </w:rPr>
              <w:t xml:space="preserve">Доля подведомственных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6308B">
              <w:rPr>
                <w:rFonts w:ascii="Times New Roman" w:hAnsi="Times New Roman" w:cs="Times New Roman"/>
                <w:sz w:val="24"/>
                <w:szCs w:val="24"/>
              </w:rPr>
              <w:t xml:space="preserve">БУ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6308B">
              <w:rPr>
                <w:rFonts w:ascii="Times New Roman" w:hAnsi="Times New Roman" w:cs="Times New Roman"/>
                <w:sz w:val="24"/>
                <w:szCs w:val="24"/>
              </w:rPr>
              <w:t>АУ, приобретавших (создавших) основные средства за счет приносящей доход деятельности (собственных доходов)</w:t>
            </w:r>
          </w:p>
        </w:tc>
        <w:tc>
          <w:tcPr>
            <w:tcW w:w="1418" w:type="dxa"/>
            <w:gridSpan w:val="2"/>
          </w:tcPr>
          <w:p w:rsidR="000656EF" w:rsidRPr="00061B81" w:rsidRDefault="00823B3F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418" w:type="dxa"/>
          </w:tcPr>
          <w:p w:rsidR="000656EF" w:rsidRPr="00061B81" w:rsidRDefault="00823B3F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0656EF" w:rsidRPr="00061B81" w:rsidRDefault="00823B3F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АГ, </w:t>
            </w:r>
            <w:proofErr w:type="spellStart"/>
            <w:r w:rsidR="00DD6C66">
              <w:rPr>
                <w:rFonts w:ascii="Times New Roman" w:hAnsi="Times New Roman" w:cs="Times New Roman"/>
                <w:sz w:val="22"/>
                <w:szCs w:val="22"/>
              </w:rPr>
              <w:t>ДДХБиТ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 ДЭР</w:t>
            </w:r>
          </w:p>
        </w:tc>
        <w:tc>
          <w:tcPr>
            <w:tcW w:w="2268" w:type="dxa"/>
            <w:gridSpan w:val="2"/>
          </w:tcPr>
          <w:p w:rsidR="000656EF" w:rsidRPr="00061B81" w:rsidRDefault="00DD6C66" w:rsidP="0045023A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УКСиДМ</w:t>
            </w:r>
            <w:proofErr w:type="spellEnd"/>
          </w:p>
        </w:tc>
        <w:tc>
          <w:tcPr>
            <w:tcW w:w="2059" w:type="dxa"/>
          </w:tcPr>
          <w:p w:rsidR="00823B3F" w:rsidRDefault="00823B3F" w:rsidP="00823B3F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ТГД, АГ, АЗР,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АПР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АМР, АЦР, ДФ, УО, </w:t>
            </w:r>
            <w:r w:rsidR="00DD6C66">
              <w:rPr>
                <w:rFonts w:ascii="Times New Roman" w:hAnsi="Times New Roman" w:cs="Times New Roman"/>
                <w:sz w:val="22"/>
                <w:szCs w:val="22"/>
              </w:rPr>
              <w:t>УОБЖН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ДУИЗР, </w:t>
            </w:r>
          </w:p>
          <w:p w:rsidR="000656EF" w:rsidRPr="00061B81" w:rsidRDefault="00DD6C66" w:rsidP="00823B3F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ДЖКХиС</w:t>
            </w:r>
            <w:proofErr w:type="spellEnd"/>
          </w:p>
        </w:tc>
      </w:tr>
    </w:tbl>
    <w:p w:rsidR="00436B35" w:rsidRDefault="00436B35"/>
    <w:p w:rsidR="001B13DA" w:rsidRDefault="001B13DA">
      <w:r>
        <w:t>Используемые сокращения:</w:t>
      </w:r>
    </w:p>
    <w:p w:rsidR="001B13DA" w:rsidRDefault="00D83399" w:rsidP="001B13DA">
      <w:r>
        <w:t>1.</w:t>
      </w:r>
      <w:r w:rsidR="001B13DA" w:rsidRPr="001B13DA">
        <w:t>Тверская городская Дума</w:t>
      </w:r>
      <w:r>
        <w:t xml:space="preserve"> - ТГД</w:t>
      </w:r>
    </w:p>
    <w:p w:rsidR="00D83399" w:rsidRDefault="00D83399" w:rsidP="00D83399">
      <w:r>
        <w:t xml:space="preserve">2. </w:t>
      </w:r>
      <w:r w:rsidRPr="001B13DA">
        <w:t>Администрация города Твери</w:t>
      </w:r>
      <w:r>
        <w:t xml:space="preserve"> - АГ</w:t>
      </w:r>
    </w:p>
    <w:p w:rsidR="00D83399" w:rsidRDefault="00D83399" w:rsidP="00D83399">
      <w:r>
        <w:t xml:space="preserve">3. </w:t>
      </w:r>
      <w:r w:rsidRPr="001B13DA">
        <w:t>Администрация Заволжского района</w:t>
      </w:r>
      <w:r>
        <w:t xml:space="preserve"> - АЗР</w:t>
      </w:r>
    </w:p>
    <w:p w:rsidR="00D83399" w:rsidRDefault="00D83399" w:rsidP="00D83399">
      <w:r>
        <w:t xml:space="preserve">4. </w:t>
      </w:r>
      <w:r w:rsidR="001B13DA" w:rsidRPr="001B13DA">
        <w:t>Администрация Пролетарского района</w:t>
      </w:r>
      <w:r>
        <w:t xml:space="preserve"> - </w:t>
      </w:r>
      <w:proofErr w:type="gramStart"/>
      <w:r>
        <w:t>АПР</w:t>
      </w:r>
      <w:proofErr w:type="gramEnd"/>
    </w:p>
    <w:p w:rsidR="00D83399" w:rsidRDefault="00D83399" w:rsidP="00D83399">
      <w:r>
        <w:t xml:space="preserve">5. </w:t>
      </w:r>
      <w:r w:rsidRPr="001B13DA">
        <w:t>Администрация Московского района</w:t>
      </w:r>
      <w:r>
        <w:t xml:space="preserve"> - АМР</w:t>
      </w:r>
    </w:p>
    <w:p w:rsidR="00D83399" w:rsidRDefault="00D83399" w:rsidP="00D83399">
      <w:r>
        <w:t xml:space="preserve">6. </w:t>
      </w:r>
      <w:r w:rsidRPr="001B13DA">
        <w:t>Администрация Центрального района</w:t>
      </w:r>
      <w:r>
        <w:t xml:space="preserve"> - АЦР</w:t>
      </w:r>
    </w:p>
    <w:p w:rsidR="00D83399" w:rsidRDefault="00D83399" w:rsidP="00D83399">
      <w:r>
        <w:t xml:space="preserve">7. </w:t>
      </w:r>
      <w:r w:rsidRPr="001B13DA">
        <w:t>Департамент финансов</w:t>
      </w:r>
      <w:r>
        <w:t xml:space="preserve"> - ДФ</w:t>
      </w:r>
    </w:p>
    <w:p w:rsidR="00D83399" w:rsidRDefault="00D83399" w:rsidP="00D83399">
      <w:r>
        <w:t xml:space="preserve">8. </w:t>
      </w:r>
      <w:r w:rsidRPr="001B13DA">
        <w:t>Управление по культуре, спорту и делам молодежи</w:t>
      </w:r>
      <w:r>
        <w:t xml:space="preserve"> - </w:t>
      </w:r>
      <w:proofErr w:type="spellStart"/>
      <w:r>
        <w:t>УКСиДМ</w:t>
      </w:r>
      <w:proofErr w:type="spellEnd"/>
    </w:p>
    <w:p w:rsidR="00D83399" w:rsidRDefault="00D83399" w:rsidP="00D83399">
      <w:r>
        <w:t xml:space="preserve">9. </w:t>
      </w:r>
      <w:r w:rsidRPr="001B13DA">
        <w:t>Управление образования</w:t>
      </w:r>
      <w:r>
        <w:t xml:space="preserve"> - УО</w:t>
      </w:r>
    </w:p>
    <w:p w:rsidR="00D83399" w:rsidRDefault="00D83399" w:rsidP="00D83399">
      <w:r>
        <w:t xml:space="preserve">10. </w:t>
      </w:r>
      <w:r w:rsidRPr="001B13DA">
        <w:t>Департамент дорожного хозяйства, благоустройства и транспорта</w:t>
      </w:r>
      <w:r>
        <w:t xml:space="preserve"> - </w:t>
      </w:r>
      <w:proofErr w:type="spellStart"/>
      <w:r>
        <w:t>ДДХБиТ</w:t>
      </w:r>
      <w:proofErr w:type="spellEnd"/>
    </w:p>
    <w:p w:rsidR="001B13DA" w:rsidRDefault="00D83399">
      <w:r>
        <w:t xml:space="preserve">11. </w:t>
      </w:r>
      <w:r w:rsidR="001B13DA" w:rsidRPr="001B13DA">
        <w:t>Департамент экономического развития</w:t>
      </w:r>
      <w:r>
        <w:t xml:space="preserve"> - ДЭР</w:t>
      </w:r>
    </w:p>
    <w:p w:rsidR="00D83399" w:rsidRDefault="00D83399" w:rsidP="00D83399">
      <w:r>
        <w:t xml:space="preserve">12. </w:t>
      </w:r>
      <w:r w:rsidRPr="001B13DA">
        <w:t>Управление по обеспечению безопасности жизнедеятельности населения</w:t>
      </w:r>
      <w:r>
        <w:t xml:space="preserve"> - УОБЖН</w:t>
      </w:r>
    </w:p>
    <w:p w:rsidR="001B13DA" w:rsidRDefault="00D83399">
      <w:r>
        <w:t xml:space="preserve">13. </w:t>
      </w:r>
      <w:r w:rsidR="001B13DA" w:rsidRPr="001B13DA">
        <w:t>Департамент управления имуществом и земельными ресурсами</w:t>
      </w:r>
      <w:r>
        <w:t xml:space="preserve"> ДУИЗР</w:t>
      </w:r>
    </w:p>
    <w:p w:rsidR="001B13DA" w:rsidRDefault="00D83399">
      <w:r>
        <w:t xml:space="preserve">14. </w:t>
      </w:r>
      <w:r w:rsidR="001B13DA" w:rsidRPr="001B13DA">
        <w:t>Департамент жилищно-коммунального хозяйства, жилищной политики и строительства</w:t>
      </w:r>
      <w:r>
        <w:t xml:space="preserve"> </w:t>
      </w:r>
      <w:proofErr w:type="spellStart"/>
      <w:r>
        <w:t>ДЖКХиС</w:t>
      </w:r>
      <w:proofErr w:type="spellEnd"/>
    </w:p>
    <w:sectPr w:rsidR="001B13DA" w:rsidSect="00452CB6">
      <w:headerReference w:type="even" r:id="rId8"/>
      <w:headerReference w:type="default" r:id="rId9"/>
      <w:pgSz w:w="16838" w:h="11905" w:orient="landscape"/>
      <w:pgMar w:top="567" w:right="567" w:bottom="397" w:left="851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0AAD" w:rsidRDefault="00630AAD" w:rsidP="007F4CF9">
      <w:r>
        <w:separator/>
      </w:r>
    </w:p>
  </w:endnote>
  <w:endnote w:type="continuationSeparator" w:id="0">
    <w:p w:rsidR="00630AAD" w:rsidRDefault="00630AAD" w:rsidP="007F4C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0AAD" w:rsidRDefault="00630AAD" w:rsidP="007F4CF9">
      <w:r>
        <w:separator/>
      </w:r>
    </w:p>
  </w:footnote>
  <w:footnote w:type="continuationSeparator" w:id="0">
    <w:p w:rsidR="00630AAD" w:rsidRDefault="00630AAD" w:rsidP="007F4C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AAD" w:rsidRDefault="00730DCC" w:rsidP="00010DF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30AA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30AAD" w:rsidRDefault="00630AA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5741022"/>
      <w:docPartObj>
        <w:docPartGallery w:val="Page Numbers (Top of Page)"/>
        <w:docPartUnique/>
      </w:docPartObj>
    </w:sdtPr>
    <w:sdtContent>
      <w:p w:rsidR="00630AAD" w:rsidRDefault="00730DCC">
        <w:pPr>
          <w:pStyle w:val="a3"/>
          <w:jc w:val="center"/>
        </w:pPr>
        <w:fldSimple w:instr="PAGE   \* MERGEFORMAT">
          <w:r w:rsidR="007A6090">
            <w:rPr>
              <w:noProof/>
            </w:rPr>
            <w:t>9</w:t>
          </w:r>
        </w:fldSimple>
      </w:p>
    </w:sdtContent>
  </w:sdt>
  <w:p w:rsidR="00630AAD" w:rsidRDefault="00630AA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0D03"/>
    <w:rsid w:val="00000E71"/>
    <w:rsid w:val="00010DF0"/>
    <w:rsid w:val="00017DF5"/>
    <w:rsid w:val="00036DA4"/>
    <w:rsid w:val="00054A85"/>
    <w:rsid w:val="000656EF"/>
    <w:rsid w:val="00081BF5"/>
    <w:rsid w:val="000926EF"/>
    <w:rsid w:val="00093851"/>
    <w:rsid w:val="00096EDD"/>
    <w:rsid w:val="00097659"/>
    <w:rsid w:val="000A51DA"/>
    <w:rsid w:val="000B3984"/>
    <w:rsid w:val="000C51F3"/>
    <w:rsid w:val="000D3D51"/>
    <w:rsid w:val="000D5C4B"/>
    <w:rsid w:val="000E7B20"/>
    <w:rsid w:val="00101AC1"/>
    <w:rsid w:val="001270E2"/>
    <w:rsid w:val="00127585"/>
    <w:rsid w:val="00130352"/>
    <w:rsid w:val="001451FF"/>
    <w:rsid w:val="001513E9"/>
    <w:rsid w:val="00151CAA"/>
    <w:rsid w:val="00156C95"/>
    <w:rsid w:val="00184630"/>
    <w:rsid w:val="00186DC3"/>
    <w:rsid w:val="00194839"/>
    <w:rsid w:val="00197A4A"/>
    <w:rsid w:val="001B13DA"/>
    <w:rsid w:val="001B3C38"/>
    <w:rsid w:val="001C0A53"/>
    <w:rsid w:val="001C0D86"/>
    <w:rsid w:val="001C5334"/>
    <w:rsid w:val="001C55D8"/>
    <w:rsid w:val="001C6359"/>
    <w:rsid w:val="001D5E01"/>
    <w:rsid w:val="00220EB6"/>
    <w:rsid w:val="002227C6"/>
    <w:rsid w:val="00222BB5"/>
    <w:rsid w:val="002440BA"/>
    <w:rsid w:val="00246A9D"/>
    <w:rsid w:val="00260599"/>
    <w:rsid w:val="00270C4C"/>
    <w:rsid w:val="00280FAD"/>
    <w:rsid w:val="00286BE0"/>
    <w:rsid w:val="0029213D"/>
    <w:rsid w:val="0029240A"/>
    <w:rsid w:val="00297F66"/>
    <w:rsid w:val="002A422E"/>
    <w:rsid w:val="002C6B34"/>
    <w:rsid w:val="002D7769"/>
    <w:rsid w:val="002F29DE"/>
    <w:rsid w:val="003021C0"/>
    <w:rsid w:val="003125DB"/>
    <w:rsid w:val="00320B52"/>
    <w:rsid w:val="00334DCC"/>
    <w:rsid w:val="00337F6E"/>
    <w:rsid w:val="00347C2E"/>
    <w:rsid w:val="00353C7E"/>
    <w:rsid w:val="003541E6"/>
    <w:rsid w:val="00355DFF"/>
    <w:rsid w:val="003661DB"/>
    <w:rsid w:val="00393133"/>
    <w:rsid w:val="003A12CC"/>
    <w:rsid w:val="003C6695"/>
    <w:rsid w:val="003D108A"/>
    <w:rsid w:val="003E18B6"/>
    <w:rsid w:val="00427FF2"/>
    <w:rsid w:val="00432F22"/>
    <w:rsid w:val="00436B35"/>
    <w:rsid w:val="00442AE9"/>
    <w:rsid w:val="0045023A"/>
    <w:rsid w:val="00452CB6"/>
    <w:rsid w:val="00460D03"/>
    <w:rsid w:val="00461B18"/>
    <w:rsid w:val="0046568C"/>
    <w:rsid w:val="004712DE"/>
    <w:rsid w:val="00492A74"/>
    <w:rsid w:val="004B4B70"/>
    <w:rsid w:val="004B5FDE"/>
    <w:rsid w:val="004C2338"/>
    <w:rsid w:val="004C72EE"/>
    <w:rsid w:val="004D7260"/>
    <w:rsid w:val="004F219D"/>
    <w:rsid w:val="004F7419"/>
    <w:rsid w:val="005104ED"/>
    <w:rsid w:val="00516174"/>
    <w:rsid w:val="00516361"/>
    <w:rsid w:val="00522E04"/>
    <w:rsid w:val="00524366"/>
    <w:rsid w:val="00552E9B"/>
    <w:rsid w:val="00556C05"/>
    <w:rsid w:val="00561FA5"/>
    <w:rsid w:val="00580AAC"/>
    <w:rsid w:val="005A185C"/>
    <w:rsid w:val="005A492D"/>
    <w:rsid w:val="005B187A"/>
    <w:rsid w:val="005B25D2"/>
    <w:rsid w:val="005B6736"/>
    <w:rsid w:val="005C7D8C"/>
    <w:rsid w:val="005D0F53"/>
    <w:rsid w:val="005E6BE7"/>
    <w:rsid w:val="005E78BA"/>
    <w:rsid w:val="00606C3E"/>
    <w:rsid w:val="006140DE"/>
    <w:rsid w:val="00624DA1"/>
    <w:rsid w:val="00630AAD"/>
    <w:rsid w:val="00644532"/>
    <w:rsid w:val="00656950"/>
    <w:rsid w:val="006673B9"/>
    <w:rsid w:val="00667730"/>
    <w:rsid w:val="00671929"/>
    <w:rsid w:val="00691DE1"/>
    <w:rsid w:val="0069516D"/>
    <w:rsid w:val="006958CC"/>
    <w:rsid w:val="00695C08"/>
    <w:rsid w:val="0069761F"/>
    <w:rsid w:val="006A7F4D"/>
    <w:rsid w:val="006D431F"/>
    <w:rsid w:val="006E184F"/>
    <w:rsid w:val="006E2ED4"/>
    <w:rsid w:val="006F1F83"/>
    <w:rsid w:val="006F7F75"/>
    <w:rsid w:val="007259A2"/>
    <w:rsid w:val="00730DCC"/>
    <w:rsid w:val="007458F9"/>
    <w:rsid w:val="00751101"/>
    <w:rsid w:val="0077043B"/>
    <w:rsid w:val="00783A33"/>
    <w:rsid w:val="007863F8"/>
    <w:rsid w:val="00791F3C"/>
    <w:rsid w:val="0079551B"/>
    <w:rsid w:val="007A6090"/>
    <w:rsid w:val="007B18F6"/>
    <w:rsid w:val="007B54B9"/>
    <w:rsid w:val="007D0FB1"/>
    <w:rsid w:val="007E0FA6"/>
    <w:rsid w:val="007F4CF9"/>
    <w:rsid w:val="007F71C2"/>
    <w:rsid w:val="00803D90"/>
    <w:rsid w:val="00804997"/>
    <w:rsid w:val="00811234"/>
    <w:rsid w:val="008168C4"/>
    <w:rsid w:val="008204E3"/>
    <w:rsid w:val="00823B3F"/>
    <w:rsid w:val="00831DB6"/>
    <w:rsid w:val="00836E1E"/>
    <w:rsid w:val="00856472"/>
    <w:rsid w:val="00882EA9"/>
    <w:rsid w:val="00883CCC"/>
    <w:rsid w:val="008B05A4"/>
    <w:rsid w:val="008C13B0"/>
    <w:rsid w:val="008D0DE5"/>
    <w:rsid w:val="008D2DD9"/>
    <w:rsid w:val="008D7583"/>
    <w:rsid w:val="008E17B4"/>
    <w:rsid w:val="008E73F6"/>
    <w:rsid w:val="008F13FD"/>
    <w:rsid w:val="00901D1F"/>
    <w:rsid w:val="009166B5"/>
    <w:rsid w:val="00917939"/>
    <w:rsid w:val="00935AEC"/>
    <w:rsid w:val="00951157"/>
    <w:rsid w:val="009530EF"/>
    <w:rsid w:val="00972FD6"/>
    <w:rsid w:val="00981600"/>
    <w:rsid w:val="009844D8"/>
    <w:rsid w:val="00991DE2"/>
    <w:rsid w:val="009B20E3"/>
    <w:rsid w:val="009B3A1B"/>
    <w:rsid w:val="009B3BF3"/>
    <w:rsid w:val="009B5D2B"/>
    <w:rsid w:val="009B6B68"/>
    <w:rsid w:val="009C1DEA"/>
    <w:rsid w:val="009C2768"/>
    <w:rsid w:val="009E0FD1"/>
    <w:rsid w:val="009E4C67"/>
    <w:rsid w:val="009F10BE"/>
    <w:rsid w:val="00A05A70"/>
    <w:rsid w:val="00A234C8"/>
    <w:rsid w:val="00A278C4"/>
    <w:rsid w:val="00A40BDB"/>
    <w:rsid w:val="00A51289"/>
    <w:rsid w:val="00A531D9"/>
    <w:rsid w:val="00A60C00"/>
    <w:rsid w:val="00AA2E40"/>
    <w:rsid w:val="00AA679F"/>
    <w:rsid w:val="00AA6FD9"/>
    <w:rsid w:val="00AA7C0F"/>
    <w:rsid w:val="00AB2E7B"/>
    <w:rsid w:val="00AD1531"/>
    <w:rsid w:val="00AD4DD1"/>
    <w:rsid w:val="00AD63EC"/>
    <w:rsid w:val="00AE1BBF"/>
    <w:rsid w:val="00AE5C0B"/>
    <w:rsid w:val="00AF1014"/>
    <w:rsid w:val="00AF26D8"/>
    <w:rsid w:val="00B062CF"/>
    <w:rsid w:val="00B10073"/>
    <w:rsid w:val="00B17465"/>
    <w:rsid w:val="00B25C31"/>
    <w:rsid w:val="00B27A39"/>
    <w:rsid w:val="00B339CB"/>
    <w:rsid w:val="00B432A6"/>
    <w:rsid w:val="00B55F68"/>
    <w:rsid w:val="00B62176"/>
    <w:rsid w:val="00B901E9"/>
    <w:rsid w:val="00BC33AE"/>
    <w:rsid w:val="00BD2D74"/>
    <w:rsid w:val="00BD4A31"/>
    <w:rsid w:val="00BE1563"/>
    <w:rsid w:val="00BE6F55"/>
    <w:rsid w:val="00BE7DE4"/>
    <w:rsid w:val="00BF1F1B"/>
    <w:rsid w:val="00BF5F86"/>
    <w:rsid w:val="00C04CEE"/>
    <w:rsid w:val="00C3563D"/>
    <w:rsid w:val="00C61B50"/>
    <w:rsid w:val="00C649B2"/>
    <w:rsid w:val="00C831F4"/>
    <w:rsid w:val="00C86927"/>
    <w:rsid w:val="00C95C6B"/>
    <w:rsid w:val="00CA76E4"/>
    <w:rsid w:val="00CB4826"/>
    <w:rsid w:val="00CD73C4"/>
    <w:rsid w:val="00CD7C4A"/>
    <w:rsid w:val="00CE1126"/>
    <w:rsid w:val="00CE5D15"/>
    <w:rsid w:val="00CF587F"/>
    <w:rsid w:val="00D11C63"/>
    <w:rsid w:val="00D2218E"/>
    <w:rsid w:val="00D476FA"/>
    <w:rsid w:val="00D47E32"/>
    <w:rsid w:val="00D56BE3"/>
    <w:rsid w:val="00D60A66"/>
    <w:rsid w:val="00D83399"/>
    <w:rsid w:val="00D84321"/>
    <w:rsid w:val="00D855BD"/>
    <w:rsid w:val="00DB6A2A"/>
    <w:rsid w:val="00DC286B"/>
    <w:rsid w:val="00DC38BB"/>
    <w:rsid w:val="00DD6C66"/>
    <w:rsid w:val="00DE59E9"/>
    <w:rsid w:val="00DF0085"/>
    <w:rsid w:val="00DF0307"/>
    <w:rsid w:val="00DF72D1"/>
    <w:rsid w:val="00E10AE7"/>
    <w:rsid w:val="00E15BBC"/>
    <w:rsid w:val="00E16F1A"/>
    <w:rsid w:val="00E27517"/>
    <w:rsid w:val="00E36240"/>
    <w:rsid w:val="00E608A4"/>
    <w:rsid w:val="00E653F6"/>
    <w:rsid w:val="00E67922"/>
    <w:rsid w:val="00E713AB"/>
    <w:rsid w:val="00E7384E"/>
    <w:rsid w:val="00E76944"/>
    <w:rsid w:val="00E76A98"/>
    <w:rsid w:val="00E918CE"/>
    <w:rsid w:val="00EB1140"/>
    <w:rsid w:val="00EC6F00"/>
    <w:rsid w:val="00EC76B9"/>
    <w:rsid w:val="00ED433D"/>
    <w:rsid w:val="00F10C83"/>
    <w:rsid w:val="00F12A7B"/>
    <w:rsid w:val="00F14056"/>
    <w:rsid w:val="00F202D5"/>
    <w:rsid w:val="00F33225"/>
    <w:rsid w:val="00F40BAD"/>
    <w:rsid w:val="00F61A9E"/>
    <w:rsid w:val="00F706CA"/>
    <w:rsid w:val="00F70D73"/>
    <w:rsid w:val="00F73E12"/>
    <w:rsid w:val="00F7588F"/>
    <w:rsid w:val="00FD13AC"/>
    <w:rsid w:val="00FD358C"/>
    <w:rsid w:val="00FE1876"/>
    <w:rsid w:val="00FF4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60D03"/>
    <w:pPr>
      <w:keepNext/>
      <w:ind w:left="-142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60D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460D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460D0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60D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60D03"/>
  </w:style>
  <w:style w:type="character" w:styleId="a6">
    <w:name w:val="Hyperlink"/>
    <w:basedOn w:val="a0"/>
    <w:rsid w:val="00460D03"/>
    <w:rPr>
      <w:color w:val="0000FF" w:themeColor="hyperlink"/>
      <w:u w:val="single"/>
    </w:rPr>
  </w:style>
  <w:style w:type="paragraph" w:styleId="a7">
    <w:name w:val="footer"/>
    <w:basedOn w:val="a"/>
    <w:link w:val="a8"/>
    <w:uiPriority w:val="99"/>
    <w:semiHidden/>
    <w:unhideWhenUsed/>
    <w:rsid w:val="005A18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A18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1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us.gov.rub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D90789-2E1E-492C-99E4-F8D9F3AEB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1272</TotalTime>
  <Pages>9</Pages>
  <Words>1640</Words>
  <Characters>9350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fin_lezina</dc:creator>
  <cp:lastModifiedBy>fin_lezina</cp:lastModifiedBy>
  <cp:revision>201</cp:revision>
  <cp:lastPrinted>2021-06-23T08:14:00Z</cp:lastPrinted>
  <dcterms:created xsi:type="dcterms:W3CDTF">2021-04-07T08:31:00Z</dcterms:created>
  <dcterms:modified xsi:type="dcterms:W3CDTF">2022-05-24T06:58:00Z</dcterms:modified>
</cp:coreProperties>
</file>